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98" w:rsidRPr="005E26A8" w:rsidRDefault="00FE6E98" w:rsidP="005537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Анализ организации и проведения государственной (итоговой) аттестации выпускников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9</w:t>
      </w:r>
      <w:r w:rsidR="005E2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классов в 201</w:t>
      </w:r>
      <w:r w:rsidR="00D50B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8</w:t>
      </w:r>
      <w:r w:rsidR="005E2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-201</w:t>
      </w:r>
      <w:r w:rsidR="00D50B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учебном году</w:t>
      </w:r>
      <w:r w:rsidR="005E26A8" w:rsidRPr="005E2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D50B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МОУ «</w:t>
      </w:r>
      <w:r w:rsidR="005E2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Ш</w:t>
      </w:r>
      <w:r w:rsidR="00341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кола</w:t>
      </w:r>
      <w:bookmarkStart w:id="0" w:name="_GoBack"/>
      <w:bookmarkEnd w:id="0"/>
      <w:r w:rsidR="005E2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с. </w:t>
      </w:r>
      <w:r w:rsidR="00D50B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Лох</w:t>
      </w:r>
      <w:r w:rsidR="005E2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1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Федеральному з</w:t>
      </w:r>
      <w:r w:rsidRPr="009B141A">
        <w:rPr>
          <w:rFonts w:ascii="Times New Roman" w:hAnsi="Times New Roman" w:cs="Times New Roman"/>
          <w:sz w:val="28"/>
          <w:szCs w:val="28"/>
        </w:rPr>
        <w:t xml:space="preserve">акону «Об образовании в Российской Федерации»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1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9-х классов 201</w:t>
      </w:r>
      <w:r w:rsidR="00D50BE3">
        <w:rPr>
          <w:rFonts w:ascii="Times New Roman" w:hAnsi="Times New Roman" w:cs="Times New Roman"/>
          <w:sz w:val="28"/>
          <w:szCs w:val="28"/>
        </w:rPr>
        <w:t>8</w:t>
      </w:r>
      <w:r w:rsidRPr="009B141A">
        <w:rPr>
          <w:rFonts w:ascii="Times New Roman" w:hAnsi="Times New Roman" w:cs="Times New Roman"/>
          <w:sz w:val="28"/>
          <w:szCs w:val="28"/>
        </w:rPr>
        <w:t>-201</w:t>
      </w:r>
      <w:r w:rsidR="00D50BE3">
        <w:rPr>
          <w:rFonts w:ascii="Times New Roman" w:hAnsi="Times New Roman" w:cs="Times New Roman"/>
          <w:sz w:val="28"/>
          <w:szCs w:val="28"/>
        </w:rPr>
        <w:t>9</w:t>
      </w:r>
      <w:r w:rsidRPr="009B141A">
        <w:rPr>
          <w:rFonts w:ascii="Times New Roman" w:hAnsi="Times New Roman" w:cs="Times New Roman"/>
          <w:sz w:val="28"/>
          <w:szCs w:val="28"/>
        </w:rPr>
        <w:t xml:space="preserve"> учебного года проведена в соответствии с федеральными, региональными документами и в сроки, установленные для общеобразовательных учреждений, реализующих программы основного общего образования, с 26 мая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141A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D50BE3">
        <w:rPr>
          <w:rFonts w:ascii="Times New Roman" w:hAnsi="Times New Roman" w:cs="Times New Roman"/>
          <w:sz w:val="28"/>
          <w:szCs w:val="28"/>
        </w:rPr>
        <w:t>9</w:t>
      </w:r>
      <w:r w:rsidRPr="009B141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1A">
        <w:rPr>
          <w:rFonts w:ascii="Times New Roman" w:hAnsi="Times New Roman" w:cs="Times New Roman"/>
          <w:sz w:val="28"/>
          <w:szCs w:val="28"/>
        </w:rPr>
        <w:t xml:space="preserve">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аттестации.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1A">
        <w:rPr>
          <w:rFonts w:ascii="Times New Roman" w:hAnsi="Times New Roman" w:cs="Times New Roman"/>
          <w:sz w:val="28"/>
          <w:szCs w:val="28"/>
        </w:rPr>
        <w:t xml:space="preserve">Итоговая аттестация осуществлялась в соответствии с расписанием. Для организации работы по подготовке и проведению государственной итоговой аттестации администрацией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B141A">
        <w:rPr>
          <w:rFonts w:ascii="Times New Roman" w:hAnsi="Times New Roman" w:cs="Times New Roman"/>
          <w:sz w:val="28"/>
          <w:szCs w:val="28"/>
        </w:rPr>
        <w:t xml:space="preserve"> была проведена необходимая консультационно-разъяснительная работа с учащимися, учителями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образовательного процесса,</w:t>
      </w:r>
      <w:r w:rsidRPr="009B141A">
        <w:rPr>
          <w:rFonts w:ascii="Times New Roman" w:hAnsi="Times New Roman" w:cs="Times New Roman"/>
          <w:sz w:val="28"/>
          <w:szCs w:val="28"/>
        </w:rPr>
        <w:t xml:space="preserve"> учащиеся, родители и педагогический коллектив были ознакомлены с нормативно-правовой базой, порядком проведения экзаменов в форме ОГЭ и ГВЭ на совещаниях,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1A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проводилась контрольно-аналитическая деятельность. Контроль уровня качества </w:t>
      </w:r>
      <w:proofErr w:type="spellStart"/>
      <w:r w:rsidRPr="009B141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B141A">
        <w:rPr>
          <w:rFonts w:ascii="Times New Roman" w:hAnsi="Times New Roman" w:cs="Times New Roman"/>
          <w:sz w:val="28"/>
          <w:szCs w:val="28"/>
        </w:rPr>
        <w:t xml:space="preserve"> учащихся 9 классов осуществлялся посредством проведения контрольных работ, контрольных тестов, тестовых заданий р</w:t>
      </w:r>
      <w:r w:rsidR="005E26A8">
        <w:rPr>
          <w:rFonts w:ascii="Times New Roman" w:hAnsi="Times New Roman" w:cs="Times New Roman"/>
          <w:sz w:val="28"/>
          <w:szCs w:val="28"/>
        </w:rPr>
        <w:t>азличного уровня, тестирования, проведения репетиционных экзаменов, участия в мониторингах.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1A">
        <w:rPr>
          <w:rFonts w:ascii="Times New Roman" w:hAnsi="Times New Roman" w:cs="Times New Roman"/>
          <w:sz w:val="28"/>
          <w:szCs w:val="28"/>
        </w:rPr>
        <w:t>Реализация ВШК прошла</w:t>
      </w:r>
      <w:r w:rsidR="005E26A8">
        <w:rPr>
          <w:rFonts w:ascii="Times New Roman" w:hAnsi="Times New Roman" w:cs="Times New Roman"/>
          <w:sz w:val="28"/>
          <w:szCs w:val="28"/>
        </w:rPr>
        <w:t xml:space="preserve"> при подготовке к ГИА (</w:t>
      </w:r>
      <w:proofErr w:type="gramStart"/>
      <w:r w:rsidR="005E26A8">
        <w:rPr>
          <w:rFonts w:ascii="Times New Roman" w:hAnsi="Times New Roman" w:cs="Times New Roman"/>
          <w:sz w:val="28"/>
          <w:szCs w:val="28"/>
        </w:rPr>
        <w:t xml:space="preserve">ОГЭ) </w:t>
      </w:r>
      <w:r w:rsidRPr="009B141A"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End"/>
      <w:r w:rsidRPr="009B14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41A">
        <w:rPr>
          <w:rFonts w:ascii="Times New Roman" w:hAnsi="Times New Roman" w:cs="Times New Roman"/>
          <w:sz w:val="28"/>
          <w:szCs w:val="28"/>
        </w:rPr>
        <w:t xml:space="preserve"> систему п</w:t>
      </w:r>
      <w:r w:rsidR="005E26A8">
        <w:rPr>
          <w:rFonts w:ascii="Times New Roman" w:hAnsi="Times New Roman" w:cs="Times New Roman"/>
          <w:sz w:val="28"/>
          <w:szCs w:val="28"/>
        </w:rPr>
        <w:t>одготовки к ГИА в форме ОГЭ</w:t>
      </w:r>
      <w:r w:rsidRPr="009B141A">
        <w:rPr>
          <w:rFonts w:ascii="Times New Roman" w:hAnsi="Times New Roman" w:cs="Times New Roman"/>
          <w:sz w:val="28"/>
          <w:szCs w:val="28"/>
        </w:rPr>
        <w:t xml:space="preserve"> в 9-х классах (анализ деятельности учителей математики и русского языка);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41A">
        <w:rPr>
          <w:rFonts w:ascii="Times New Roman" w:hAnsi="Times New Roman" w:cs="Times New Roman"/>
          <w:sz w:val="28"/>
          <w:szCs w:val="28"/>
        </w:rPr>
        <w:t xml:space="preserve"> работу классных руководителей при подготовке к экзаменам;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41A">
        <w:rPr>
          <w:rFonts w:ascii="Times New Roman" w:hAnsi="Times New Roman" w:cs="Times New Roman"/>
          <w:sz w:val="28"/>
          <w:szCs w:val="28"/>
        </w:rPr>
        <w:t xml:space="preserve"> работу учителей-предметников со слабоуспевающими учащимися;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41A">
        <w:rPr>
          <w:rFonts w:ascii="Times New Roman" w:hAnsi="Times New Roman" w:cs="Times New Roman"/>
          <w:sz w:val="28"/>
          <w:szCs w:val="28"/>
        </w:rPr>
        <w:t xml:space="preserve"> организацию повторения учебного материала по предметам в период подготовки к государственной итоговой аттестации;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41A">
        <w:rPr>
          <w:rFonts w:ascii="Times New Roman" w:hAnsi="Times New Roman" w:cs="Times New Roman"/>
          <w:sz w:val="28"/>
          <w:szCs w:val="28"/>
        </w:rPr>
        <w:t xml:space="preserve"> контроль успеваемости и посещаемости учащихся 9 классов; 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41A">
        <w:rPr>
          <w:rFonts w:ascii="Times New Roman" w:hAnsi="Times New Roman" w:cs="Times New Roman"/>
          <w:sz w:val="28"/>
          <w:szCs w:val="28"/>
        </w:rPr>
        <w:t xml:space="preserve"> оформление стенда по подготовке к государственной (итоговой) аттестации; </w:t>
      </w:r>
    </w:p>
    <w:p w:rsidR="009B141A" w:rsidRPr="009B141A" w:rsidRDefault="009B141A" w:rsidP="00FE6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41A">
        <w:rPr>
          <w:rFonts w:ascii="Times New Roman" w:hAnsi="Times New Roman" w:cs="Times New Roman"/>
          <w:sz w:val="28"/>
          <w:szCs w:val="28"/>
        </w:rPr>
        <w:t xml:space="preserve"> организацию дополнительных и консультационных занятий по учебным пред</w:t>
      </w:r>
      <w:r>
        <w:rPr>
          <w:rFonts w:ascii="Times New Roman" w:hAnsi="Times New Roman" w:cs="Times New Roman"/>
          <w:sz w:val="28"/>
          <w:szCs w:val="28"/>
        </w:rPr>
        <w:t>метам по подготовке к экзаменам</w:t>
      </w:r>
      <w:r w:rsidRPr="009B141A">
        <w:rPr>
          <w:rFonts w:ascii="Times New Roman" w:hAnsi="Times New Roman" w:cs="Times New Roman"/>
          <w:sz w:val="28"/>
          <w:szCs w:val="28"/>
        </w:rPr>
        <w:t>.</w:t>
      </w:r>
    </w:p>
    <w:p w:rsidR="009B141A" w:rsidRDefault="009B141A" w:rsidP="00FE6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98" w:rsidRDefault="005E26A8" w:rsidP="00FE6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50B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50B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6E98" w:rsidRP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году в 9 классе обучалось </w:t>
      </w:r>
      <w:r w:rsidR="00D50B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6E98" w:rsidRP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6E98" w:rsidRP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обучающиеся были допущены по</w:t>
      </w:r>
      <w:r w:rsid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педагогического совета</w:t>
      </w:r>
      <w:r w:rsidR="00FE6E98" w:rsidRP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05 от 2</w:t>
      </w:r>
      <w:r w:rsidR="00D50B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D50B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</w:t>
      </w:r>
      <w:r w:rsidR="00FE6E98" w:rsidRP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итоговой аттестации за </w:t>
      </w:r>
      <w:proofErr w:type="gramStart"/>
      <w:r w:rsidR="00FE6E98" w:rsidRP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основного</w:t>
      </w:r>
      <w:proofErr w:type="gramEnd"/>
      <w:r w:rsidR="00FE6E98" w:rsidRP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 </w:t>
      </w:r>
    </w:p>
    <w:p w:rsidR="009B141A" w:rsidRPr="009B141A" w:rsidRDefault="005E26A8" w:rsidP="009B14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D50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B141A" w:rsidRPr="009B1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допущенных к итоговой аттестации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учащихся </w:t>
      </w:r>
      <w:r w:rsidR="009B141A" w:rsidRPr="009B1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сдавали </w:t>
      </w:r>
      <w:proofErr w:type="gramStart"/>
      <w:r w:rsidR="009B141A" w:rsidRPr="009B1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экзамены  в</w:t>
      </w:r>
      <w:proofErr w:type="gramEnd"/>
      <w:r w:rsidR="009B141A" w:rsidRPr="009B1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 ОГЭ</w:t>
      </w:r>
      <w:r w:rsidR="009B141A" w:rsidRPr="009B1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141A" w:rsidRDefault="005E26A8" w:rsidP="009B14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</w:t>
      </w:r>
      <w:r w:rsidR="00D50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FE6E98" w:rsidRPr="009B1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государственная итоговая аттестация в 9-х классах проводилась по </w:t>
      </w:r>
      <w:r w:rsidR="00D50B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FE6E98" w:rsidRPr="009B1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 предметам</w:t>
      </w:r>
      <w:r w:rsidR="009B141A" w:rsidRPr="009B1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(ОГЭ)</w:t>
      </w:r>
      <w:r w:rsidR="00FE6E98" w:rsidRPr="00FE6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FE6E98" w:rsidRDefault="00FE6E98" w:rsidP="009B14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6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экзамена </w:t>
      </w:r>
      <w:r w:rsidR="009B1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(обязательные предметы) </w:t>
      </w:r>
      <w:r w:rsidRPr="00FE6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− русский язык и математика и 2 экзамена по выбору.</w:t>
      </w:r>
    </w:p>
    <w:p w:rsidR="00353BE3" w:rsidRDefault="005E26A8" w:rsidP="00353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50B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3BE3" w:rsidRPr="003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предпочтение предметов по выбору было отдано:</w:t>
      </w:r>
    </w:p>
    <w:p w:rsidR="00353BE3" w:rsidRPr="00353BE3" w:rsidRDefault="00353BE3" w:rsidP="00353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74"/>
        <w:gridCol w:w="2444"/>
        <w:gridCol w:w="1761"/>
        <w:gridCol w:w="1512"/>
        <w:gridCol w:w="1374"/>
        <w:gridCol w:w="1833"/>
      </w:tblGrid>
      <w:tr w:rsidR="002B1CA9" w:rsidRPr="0004726A" w:rsidTr="00AF36E0">
        <w:tc>
          <w:tcPr>
            <w:tcW w:w="574" w:type="dxa"/>
            <w:vMerge w:val="restart"/>
          </w:tcPr>
          <w:p w:rsidR="002B1CA9" w:rsidRPr="00353BE3" w:rsidRDefault="002B1CA9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44" w:type="dxa"/>
            <w:vMerge w:val="restart"/>
          </w:tcPr>
          <w:p w:rsidR="002B1CA9" w:rsidRPr="00353BE3" w:rsidRDefault="002B1CA9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73" w:type="dxa"/>
            <w:gridSpan w:val="2"/>
          </w:tcPr>
          <w:p w:rsidR="002B1CA9" w:rsidRPr="00353BE3" w:rsidRDefault="005E26A8" w:rsidP="00D50B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D50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="00D50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B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3207" w:type="dxa"/>
            <w:gridSpan w:val="2"/>
          </w:tcPr>
          <w:p w:rsidR="002B1CA9" w:rsidRPr="00353BE3" w:rsidRDefault="005E26A8" w:rsidP="00D50B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D50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="00D50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2B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2B1CA9" w:rsidRPr="0004726A" w:rsidTr="00AF36E0">
        <w:tc>
          <w:tcPr>
            <w:tcW w:w="574" w:type="dxa"/>
            <w:vMerge/>
          </w:tcPr>
          <w:p w:rsidR="002B1CA9" w:rsidRPr="00353BE3" w:rsidRDefault="002B1CA9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vMerge/>
          </w:tcPr>
          <w:p w:rsidR="002B1CA9" w:rsidRPr="00353BE3" w:rsidRDefault="002B1CA9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2B1CA9" w:rsidRPr="00353BE3" w:rsidRDefault="002B1CA9" w:rsidP="005E2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сдающих</w:t>
            </w:r>
          </w:p>
        </w:tc>
        <w:tc>
          <w:tcPr>
            <w:tcW w:w="1512" w:type="dxa"/>
          </w:tcPr>
          <w:p w:rsidR="002B1CA9" w:rsidRPr="00353BE3" w:rsidRDefault="002B1CA9" w:rsidP="005E2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4" w:type="dxa"/>
          </w:tcPr>
          <w:p w:rsidR="002B1CA9" w:rsidRPr="00353BE3" w:rsidRDefault="002B1CA9" w:rsidP="005E2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сдающих</w:t>
            </w:r>
          </w:p>
        </w:tc>
        <w:tc>
          <w:tcPr>
            <w:tcW w:w="1833" w:type="dxa"/>
          </w:tcPr>
          <w:p w:rsidR="002B1CA9" w:rsidRPr="00353BE3" w:rsidRDefault="002B1CA9" w:rsidP="005E2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B1CA9" w:rsidRPr="0004726A" w:rsidTr="00AF36E0">
        <w:tc>
          <w:tcPr>
            <w:tcW w:w="574" w:type="dxa"/>
          </w:tcPr>
          <w:p w:rsidR="002B1CA9" w:rsidRPr="00353BE3" w:rsidRDefault="005E26A8" w:rsidP="00C83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dxa"/>
          </w:tcPr>
          <w:p w:rsidR="002B1CA9" w:rsidRPr="00353BE3" w:rsidRDefault="002B1CA9" w:rsidP="00C83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61" w:type="dxa"/>
          </w:tcPr>
          <w:p w:rsidR="002B1CA9" w:rsidRPr="00353BE3" w:rsidRDefault="005E26A8" w:rsidP="00C83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</w:tcPr>
          <w:p w:rsidR="002B1CA9" w:rsidRPr="00353BE3" w:rsidRDefault="00D50BE3" w:rsidP="00C83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4" w:type="dxa"/>
          </w:tcPr>
          <w:p w:rsidR="002B1CA9" w:rsidRPr="0004726A" w:rsidRDefault="00D50BE3" w:rsidP="005E2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</w:tcPr>
          <w:p w:rsidR="002B1CA9" w:rsidRPr="0004726A" w:rsidRDefault="00D50BE3" w:rsidP="00D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B1CA9" w:rsidRPr="0004726A" w:rsidTr="00AF36E0">
        <w:tc>
          <w:tcPr>
            <w:tcW w:w="574" w:type="dxa"/>
          </w:tcPr>
          <w:p w:rsidR="002B1CA9" w:rsidRPr="00353BE3" w:rsidRDefault="005E26A8" w:rsidP="00C83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4" w:type="dxa"/>
          </w:tcPr>
          <w:p w:rsidR="002B1CA9" w:rsidRPr="00353BE3" w:rsidRDefault="002B1CA9" w:rsidP="00C83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61" w:type="dxa"/>
          </w:tcPr>
          <w:p w:rsidR="002B1CA9" w:rsidRPr="00353BE3" w:rsidRDefault="00D50BE3" w:rsidP="00C83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</w:tcPr>
          <w:p w:rsidR="002B1CA9" w:rsidRPr="00353BE3" w:rsidRDefault="00D50BE3" w:rsidP="00C83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4" w:type="dxa"/>
          </w:tcPr>
          <w:p w:rsidR="002B1CA9" w:rsidRPr="0004726A" w:rsidRDefault="00D50BE3" w:rsidP="005E2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</w:tcPr>
          <w:p w:rsidR="002B1CA9" w:rsidRPr="0004726A" w:rsidRDefault="00D50BE3" w:rsidP="00D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1CA9" w:rsidRPr="0004726A" w:rsidTr="00AF36E0">
        <w:tc>
          <w:tcPr>
            <w:tcW w:w="574" w:type="dxa"/>
          </w:tcPr>
          <w:p w:rsidR="002B1CA9" w:rsidRPr="00353BE3" w:rsidRDefault="005E26A8" w:rsidP="00C83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4" w:type="dxa"/>
          </w:tcPr>
          <w:p w:rsidR="002B1CA9" w:rsidRPr="00353BE3" w:rsidRDefault="00D50BE3" w:rsidP="00C83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61" w:type="dxa"/>
          </w:tcPr>
          <w:p w:rsidR="002B1CA9" w:rsidRPr="00353BE3" w:rsidRDefault="005E26A8" w:rsidP="00C83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</w:tcPr>
          <w:p w:rsidR="002B1CA9" w:rsidRPr="00353BE3" w:rsidRDefault="00D50BE3" w:rsidP="00D50B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4" w:type="dxa"/>
          </w:tcPr>
          <w:p w:rsidR="002B1CA9" w:rsidRPr="0004726A" w:rsidRDefault="00D50BE3" w:rsidP="005E2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</w:tcPr>
          <w:p w:rsidR="002B1CA9" w:rsidRPr="0004726A" w:rsidRDefault="00D50BE3" w:rsidP="00D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1CA9" w:rsidRPr="0004726A" w:rsidTr="00AF36E0">
        <w:tc>
          <w:tcPr>
            <w:tcW w:w="574" w:type="dxa"/>
          </w:tcPr>
          <w:p w:rsidR="002B1CA9" w:rsidRPr="00353BE3" w:rsidRDefault="005E26A8" w:rsidP="00C83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4" w:type="dxa"/>
          </w:tcPr>
          <w:p w:rsidR="002B1CA9" w:rsidRPr="00353BE3" w:rsidRDefault="002B1CA9" w:rsidP="00C83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61" w:type="dxa"/>
          </w:tcPr>
          <w:p w:rsidR="002B1CA9" w:rsidRPr="00353BE3" w:rsidRDefault="00D50BE3" w:rsidP="00C83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2" w:type="dxa"/>
          </w:tcPr>
          <w:p w:rsidR="002B1CA9" w:rsidRPr="00353BE3" w:rsidRDefault="00D50BE3" w:rsidP="00C83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4" w:type="dxa"/>
          </w:tcPr>
          <w:p w:rsidR="002B1CA9" w:rsidRPr="0004726A" w:rsidRDefault="00D50BE3" w:rsidP="005E2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</w:tcPr>
          <w:p w:rsidR="002B1CA9" w:rsidRPr="0004726A" w:rsidRDefault="00D50BE3" w:rsidP="00D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B1CA9" w:rsidRPr="0004726A" w:rsidTr="00AF36E0">
        <w:tc>
          <w:tcPr>
            <w:tcW w:w="574" w:type="dxa"/>
          </w:tcPr>
          <w:p w:rsidR="002B1CA9" w:rsidRPr="00353BE3" w:rsidRDefault="005E26A8" w:rsidP="00C83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4" w:type="dxa"/>
          </w:tcPr>
          <w:p w:rsidR="002B1CA9" w:rsidRPr="00353BE3" w:rsidRDefault="002B1CA9" w:rsidP="00C83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61" w:type="dxa"/>
          </w:tcPr>
          <w:p w:rsidR="002B1CA9" w:rsidRPr="00353BE3" w:rsidRDefault="00D50BE3" w:rsidP="00C83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2" w:type="dxa"/>
          </w:tcPr>
          <w:p w:rsidR="002B1CA9" w:rsidRPr="00353BE3" w:rsidRDefault="00D50BE3" w:rsidP="00C83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74" w:type="dxa"/>
          </w:tcPr>
          <w:p w:rsidR="002B1CA9" w:rsidRPr="0004726A" w:rsidRDefault="005E26A8" w:rsidP="005E2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</w:tcPr>
          <w:p w:rsidR="002B1CA9" w:rsidRPr="0004726A" w:rsidRDefault="00D50BE3" w:rsidP="00D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3BE3" w:rsidRDefault="00353BE3" w:rsidP="00CB0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BE3" w:rsidRDefault="002B1CA9" w:rsidP="009B1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протяжении многих лет на одном и том же уровне, остается популярным по сдаче предмет по выбору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Обществознание»</w:t>
      </w:r>
      <w:r w:rsidR="007D6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«Биология», «</w:t>
      </w:r>
      <w:r w:rsidR="00C66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География</w:t>
      </w:r>
      <w:r w:rsidR="007D6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668" w:rsidRDefault="00CB0668" w:rsidP="009B1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1CA9" w:rsidRDefault="002B1CA9" w:rsidP="009B1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BE3" w:rsidRPr="00353BE3" w:rsidRDefault="00353BE3" w:rsidP="002B1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Итоги ГИА по обязательным предметам:</w:t>
      </w:r>
    </w:p>
    <w:p w:rsidR="00353BE3" w:rsidRDefault="00353BE3" w:rsidP="009B1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41A" w:rsidRPr="009B141A" w:rsidRDefault="009B141A" w:rsidP="009B1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4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Русский язык</w:t>
      </w:r>
    </w:p>
    <w:p w:rsidR="009B141A" w:rsidRDefault="00307B0C" w:rsidP="00307B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7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русскому языку учащиеся писали работу, состоящую из трех частей: сжатое изложение, ответы на тестовое задание, сочинение-рассуждение по предложенной теме.</w:t>
      </w:r>
    </w:p>
    <w:p w:rsidR="005F750B" w:rsidRPr="005F750B" w:rsidRDefault="005F750B" w:rsidP="005F750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F750B">
        <w:rPr>
          <w:b/>
          <w:bCs/>
          <w:color w:val="000000" w:themeColor="text1"/>
          <w:sz w:val="28"/>
          <w:szCs w:val="28"/>
        </w:rPr>
        <w:t>Оценка экзаменационной работы</w:t>
      </w:r>
    </w:p>
    <w:p w:rsidR="005F750B" w:rsidRPr="005F750B" w:rsidRDefault="002D708C" w:rsidP="005F750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0-14</w:t>
      </w:r>
      <w:r w:rsidR="005F750B" w:rsidRPr="005F750B">
        <w:rPr>
          <w:color w:val="000000" w:themeColor="text1"/>
          <w:sz w:val="28"/>
          <w:szCs w:val="28"/>
        </w:rPr>
        <w:t>  – «2»</w:t>
      </w:r>
    </w:p>
    <w:p w:rsidR="005F750B" w:rsidRPr="005F750B" w:rsidRDefault="002D708C" w:rsidP="005F750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15-24</w:t>
      </w:r>
      <w:r w:rsidR="005F750B" w:rsidRPr="005F750B">
        <w:rPr>
          <w:color w:val="000000" w:themeColor="text1"/>
          <w:sz w:val="28"/>
          <w:szCs w:val="28"/>
        </w:rPr>
        <w:t>  – «3»</w:t>
      </w:r>
    </w:p>
    <w:p w:rsidR="005F750B" w:rsidRPr="005F750B" w:rsidRDefault="002D708C" w:rsidP="005F750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25-33</w:t>
      </w:r>
      <w:r w:rsidR="005F750B">
        <w:rPr>
          <w:color w:val="000000" w:themeColor="text1"/>
          <w:sz w:val="28"/>
          <w:szCs w:val="28"/>
        </w:rPr>
        <w:t>  </w:t>
      </w:r>
      <w:r w:rsidR="005F750B" w:rsidRPr="005F750B">
        <w:rPr>
          <w:color w:val="000000" w:themeColor="text1"/>
          <w:sz w:val="28"/>
          <w:szCs w:val="28"/>
        </w:rPr>
        <w:t>– «4» (не менее 4 баллов должно быть получено по критериям ГК);</w:t>
      </w:r>
    </w:p>
    <w:p w:rsidR="005F750B" w:rsidRDefault="005F750B" w:rsidP="005F750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750B">
        <w:rPr>
          <w:color w:val="000000" w:themeColor="text1"/>
          <w:sz w:val="28"/>
          <w:szCs w:val="28"/>
        </w:rPr>
        <w:t>3</w:t>
      </w:r>
      <w:r w:rsidR="002D708C">
        <w:rPr>
          <w:color w:val="000000" w:themeColor="text1"/>
          <w:sz w:val="28"/>
          <w:szCs w:val="28"/>
        </w:rPr>
        <w:t>4</w:t>
      </w:r>
      <w:r w:rsidRPr="005F750B">
        <w:rPr>
          <w:color w:val="000000" w:themeColor="text1"/>
          <w:sz w:val="28"/>
          <w:szCs w:val="28"/>
        </w:rPr>
        <w:t xml:space="preserve">-39 – </w:t>
      </w:r>
      <w:r w:rsidR="000454CD">
        <w:rPr>
          <w:color w:val="000000" w:themeColor="text1"/>
          <w:sz w:val="28"/>
          <w:szCs w:val="28"/>
        </w:rPr>
        <w:t xml:space="preserve"> </w:t>
      </w:r>
      <w:r w:rsidRPr="005F750B">
        <w:rPr>
          <w:color w:val="000000" w:themeColor="text1"/>
          <w:sz w:val="28"/>
          <w:szCs w:val="28"/>
        </w:rPr>
        <w:t>«5» (не менее 6 баллов должно быть получено по критериям ГК).</w:t>
      </w:r>
    </w:p>
    <w:p w:rsidR="005F750B" w:rsidRDefault="005F750B" w:rsidP="005F750B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5F750B" w:rsidRDefault="005F750B" w:rsidP="005F750B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FE6E98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 xml:space="preserve"> </w:t>
      </w:r>
      <w:r w:rsidRPr="00FE6E98">
        <w:rPr>
          <w:color w:val="000000" w:themeColor="text1"/>
          <w:sz w:val="28"/>
          <w:szCs w:val="28"/>
        </w:rPr>
        <w:t xml:space="preserve"> результатов по </w:t>
      </w:r>
      <w:r>
        <w:rPr>
          <w:color w:val="000000" w:themeColor="text1"/>
          <w:sz w:val="28"/>
          <w:szCs w:val="28"/>
        </w:rPr>
        <w:t>русскому языку: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30"/>
        <w:gridCol w:w="1239"/>
        <w:gridCol w:w="958"/>
        <w:gridCol w:w="801"/>
        <w:gridCol w:w="1041"/>
        <w:gridCol w:w="779"/>
        <w:gridCol w:w="1064"/>
        <w:gridCol w:w="870"/>
        <w:gridCol w:w="973"/>
        <w:gridCol w:w="960"/>
      </w:tblGrid>
      <w:tr w:rsidR="005F750B" w:rsidRPr="002E4DE8" w:rsidTr="00C830EB">
        <w:tc>
          <w:tcPr>
            <w:tcW w:w="1030" w:type="dxa"/>
            <w:vMerge w:val="restart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9" w:type="dxa"/>
            <w:vMerge w:val="restart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820" w:type="dxa"/>
            <w:gridSpan w:val="2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1934" w:type="dxa"/>
            <w:gridSpan w:val="2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933" w:type="dxa"/>
            <w:gridSpan w:val="2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</w:tr>
      <w:tr w:rsidR="005F750B" w:rsidRPr="002E4DE8" w:rsidTr="00C830EB">
        <w:tc>
          <w:tcPr>
            <w:tcW w:w="1030" w:type="dxa"/>
            <w:vMerge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750B" w:rsidRPr="002E4DE8" w:rsidRDefault="005F750B" w:rsidP="00C830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1" w:type="dxa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5F750B" w:rsidRPr="002E4DE8" w:rsidRDefault="005F750B" w:rsidP="00C830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79" w:type="dxa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70" w:type="dxa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3" w:type="dxa"/>
          </w:tcPr>
          <w:p w:rsidR="005F750B" w:rsidRPr="002E4DE8" w:rsidRDefault="005F750B" w:rsidP="00C830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60" w:type="dxa"/>
          </w:tcPr>
          <w:p w:rsidR="005F750B" w:rsidRPr="002E4DE8" w:rsidRDefault="005F750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F750B" w:rsidRPr="002E4DE8" w:rsidTr="00C830EB">
        <w:tc>
          <w:tcPr>
            <w:tcW w:w="1030" w:type="dxa"/>
          </w:tcPr>
          <w:p w:rsidR="005F750B" w:rsidRPr="002E4DE8" w:rsidRDefault="007D6497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5F750B" w:rsidRPr="002E4DE8" w:rsidRDefault="00C66D1E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5F750B" w:rsidRPr="002E4DE8" w:rsidRDefault="00C66D1E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5F750B" w:rsidRPr="002E4DE8" w:rsidRDefault="007D6497" w:rsidP="0094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1" w:type="dxa"/>
          </w:tcPr>
          <w:p w:rsidR="005F750B" w:rsidRPr="002E4DE8" w:rsidRDefault="007D6497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5F750B" w:rsidRPr="002E4DE8" w:rsidRDefault="00C66D1E" w:rsidP="0094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5F750B" w:rsidRPr="002E4DE8" w:rsidRDefault="00C66D1E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5F750B" w:rsidRPr="002E4DE8" w:rsidRDefault="007D6497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73" w:type="dxa"/>
          </w:tcPr>
          <w:p w:rsidR="005F750B" w:rsidRPr="002E4DE8" w:rsidRDefault="005F750B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5F750B" w:rsidRPr="002E4DE8" w:rsidRDefault="00C66D1E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0E51" w:rsidRDefault="003F0E51" w:rsidP="00C66D1E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B1CA9" w:rsidRDefault="002B1CA9" w:rsidP="002B1CA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a3"/>
        <w:tblW w:w="9932" w:type="dxa"/>
        <w:tblLook w:val="04A0" w:firstRow="1" w:lastRow="0" w:firstColumn="1" w:lastColumn="0" w:noHBand="0" w:noVBand="1"/>
      </w:tblPr>
      <w:tblGrid>
        <w:gridCol w:w="907"/>
        <w:gridCol w:w="1216"/>
        <w:gridCol w:w="1885"/>
        <w:gridCol w:w="1311"/>
        <w:gridCol w:w="1260"/>
        <w:gridCol w:w="1665"/>
        <w:gridCol w:w="1688"/>
      </w:tblGrid>
      <w:tr w:rsidR="005F750B" w:rsidRPr="00FE6E98" w:rsidTr="002D708C">
        <w:tc>
          <w:tcPr>
            <w:tcW w:w="907" w:type="dxa"/>
          </w:tcPr>
          <w:p w:rsidR="005F750B" w:rsidRPr="00FE6E98" w:rsidRDefault="005F750B" w:rsidP="00C83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216" w:type="dxa"/>
          </w:tcPr>
          <w:p w:rsidR="005F750B" w:rsidRPr="00FE6E98" w:rsidRDefault="005F750B" w:rsidP="00C83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Сдавали </w:t>
            </w:r>
          </w:p>
        </w:tc>
        <w:tc>
          <w:tcPr>
            <w:tcW w:w="1885" w:type="dxa"/>
          </w:tcPr>
          <w:p w:rsidR="005F750B" w:rsidRPr="00FE6E98" w:rsidRDefault="005F750B" w:rsidP="00C83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311" w:type="dxa"/>
          </w:tcPr>
          <w:p w:rsidR="005F750B" w:rsidRPr="00FE6E98" w:rsidRDefault="005F750B" w:rsidP="00C83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Качество </w:t>
            </w:r>
          </w:p>
        </w:tc>
        <w:tc>
          <w:tcPr>
            <w:tcW w:w="1260" w:type="dxa"/>
          </w:tcPr>
          <w:p w:rsidR="005F750B" w:rsidRPr="00FE6E98" w:rsidRDefault="005F750B" w:rsidP="00C83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665" w:type="dxa"/>
          </w:tcPr>
          <w:p w:rsidR="005F750B" w:rsidRPr="002D708C" w:rsidRDefault="002D708C" w:rsidP="00C83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  <w:r w:rsidR="005F750B"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балл</w:t>
            </w:r>
          </w:p>
        </w:tc>
        <w:tc>
          <w:tcPr>
            <w:tcW w:w="1688" w:type="dxa"/>
          </w:tcPr>
          <w:p w:rsidR="005F750B" w:rsidRPr="002D708C" w:rsidRDefault="002D708C" w:rsidP="00C83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  <w:r w:rsidR="005F750B"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балл</w:t>
            </w:r>
          </w:p>
        </w:tc>
      </w:tr>
      <w:tr w:rsidR="005F750B" w:rsidRPr="00FE6E98" w:rsidTr="002D708C">
        <w:tc>
          <w:tcPr>
            <w:tcW w:w="907" w:type="dxa"/>
          </w:tcPr>
          <w:p w:rsidR="005F750B" w:rsidRPr="00FE6E98" w:rsidRDefault="002D708C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5F750B" w:rsidRPr="00FE6E98" w:rsidRDefault="00C66D1E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:rsidR="005F750B" w:rsidRPr="00FE6E98" w:rsidRDefault="0094333A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5F750B" w:rsidRPr="00FE6E98" w:rsidRDefault="002D708C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5F750B" w:rsidRPr="00FE6E98" w:rsidRDefault="002D708C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65" w:type="dxa"/>
          </w:tcPr>
          <w:p w:rsidR="005F750B" w:rsidRPr="00FE6E98" w:rsidRDefault="002D708C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8" w:type="dxa"/>
          </w:tcPr>
          <w:p w:rsidR="005F750B" w:rsidRPr="00FE6E98" w:rsidRDefault="002D708C" w:rsidP="00C8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5F750B" w:rsidRDefault="005F750B" w:rsidP="005F750B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z w:val="28"/>
          <w:szCs w:val="28"/>
        </w:rPr>
      </w:pPr>
    </w:p>
    <w:p w:rsidR="003F0E51" w:rsidRDefault="003F0E51" w:rsidP="00A9002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F0E51" w:rsidRPr="003F0E51" w:rsidRDefault="000454CD" w:rsidP="003F0E5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 сравнении с 201</w:t>
      </w:r>
      <w:r w:rsidR="00A90023">
        <w:rPr>
          <w:b/>
          <w:i/>
          <w:color w:val="000000" w:themeColor="text1"/>
          <w:sz w:val="28"/>
          <w:szCs w:val="28"/>
        </w:rPr>
        <w:t>7</w:t>
      </w:r>
      <w:r>
        <w:rPr>
          <w:b/>
          <w:i/>
          <w:color w:val="000000" w:themeColor="text1"/>
          <w:sz w:val="28"/>
          <w:szCs w:val="28"/>
        </w:rPr>
        <w:t>-</w:t>
      </w:r>
      <w:proofErr w:type="gramStart"/>
      <w:r>
        <w:rPr>
          <w:b/>
          <w:i/>
          <w:color w:val="000000" w:themeColor="text1"/>
          <w:sz w:val="28"/>
          <w:szCs w:val="28"/>
        </w:rPr>
        <w:t>201</w:t>
      </w:r>
      <w:r w:rsidR="00A90023">
        <w:rPr>
          <w:b/>
          <w:i/>
          <w:color w:val="000000" w:themeColor="text1"/>
          <w:sz w:val="28"/>
          <w:szCs w:val="28"/>
        </w:rPr>
        <w:t>8</w:t>
      </w:r>
      <w:r w:rsidR="003F0E51" w:rsidRPr="003F0E51">
        <w:rPr>
          <w:b/>
          <w:i/>
          <w:color w:val="000000" w:themeColor="text1"/>
          <w:sz w:val="28"/>
          <w:szCs w:val="28"/>
        </w:rPr>
        <w:t xml:space="preserve">  учебным</w:t>
      </w:r>
      <w:proofErr w:type="gramEnd"/>
      <w:r w:rsidR="003F0E51" w:rsidRPr="003F0E51">
        <w:rPr>
          <w:b/>
          <w:i/>
          <w:color w:val="000000" w:themeColor="text1"/>
          <w:sz w:val="28"/>
          <w:szCs w:val="28"/>
        </w:rPr>
        <w:t xml:space="preserve"> годом:</w:t>
      </w:r>
    </w:p>
    <w:p w:rsidR="003F0E51" w:rsidRPr="003F0E51" w:rsidRDefault="003F0E51" w:rsidP="003F0E5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30"/>
        <w:gridCol w:w="1239"/>
        <w:gridCol w:w="958"/>
        <w:gridCol w:w="801"/>
        <w:gridCol w:w="1041"/>
        <w:gridCol w:w="779"/>
        <w:gridCol w:w="1064"/>
        <w:gridCol w:w="870"/>
        <w:gridCol w:w="973"/>
        <w:gridCol w:w="960"/>
      </w:tblGrid>
      <w:tr w:rsidR="003F0E51" w:rsidRPr="002E4DE8" w:rsidTr="005E26A8">
        <w:tc>
          <w:tcPr>
            <w:tcW w:w="1030" w:type="dxa"/>
            <w:vMerge w:val="restart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9" w:type="dxa"/>
            <w:vMerge w:val="restart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820" w:type="dxa"/>
            <w:gridSpan w:val="2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1934" w:type="dxa"/>
            <w:gridSpan w:val="2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933" w:type="dxa"/>
            <w:gridSpan w:val="2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</w:tr>
      <w:tr w:rsidR="003F0E51" w:rsidRPr="002E4DE8" w:rsidTr="005E26A8">
        <w:tc>
          <w:tcPr>
            <w:tcW w:w="1030" w:type="dxa"/>
            <w:vMerge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F0E51" w:rsidRPr="002E4DE8" w:rsidRDefault="003F0E51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1" w:type="dxa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3F0E51" w:rsidRPr="002E4DE8" w:rsidRDefault="003F0E51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79" w:type="dxa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70" w:type="dxa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3" w:type="dxa"/>
          </w:tcPr>
          <w:p w:rsidR="003F0E51" w:rsidRPr="002E4DE8" w:rsidRDefault="003F0E51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60" w:type="dxa"/>
          </w:tcPr>
          <w:p w:rsidR="003F0E51" w:rsidRPr="002E4DE8" w:rsidRDefault="003F0E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0E51" w:rsidRPr="002E4DE8" w:rsidTr="005E26A8">
        <w:tc>
          <w:tcPr>
            <w:tcW w:w="1030" w:type="dxa"/>
          </w:tcPr>
          <w:p w:rsidR="003F0E51" w:rsidRPr="002E4DE8" w:rsidRDefault="000454CD" w:rsidP="00A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00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900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3F0E51" w:rsidRPr="002E4DE8" w:rsidRDefault="00A90023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3F0E51" w:rsidRPr="002E4DE8" w:rsidRDefault="00A90023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3F0E51" w:rsidRPr="002E4DE8" w:rsidRDefault="000454CD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1" w:type="dxa"/>
          </w:tcPr>
          <w:p w:rsidR="003F0E51" w:rsidRPr="002E4DE8" w:rsidRDefault="000454CD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3F0E51" w:rsidRPr="002E4DE8" w:rsidRDefault="000454CD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3F0E51" w:rsidRPr="002E4DE8" w:rsidRDefault="00A90023" w:rsidP="00A9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3F0E51" w:rsidRPr="002E4DE8" w:rsidRDefault="000454CD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73" w:type="dxa"/>
          </w:tcPr>
          <w:p w:rsidR="003F0E51" w:rsidRPr="002E4DE8" w:rsidRDefault="000454CD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3F0E51" w:rsidRPr="002E4DE8" w:rsidRDefault="000454CD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0E51" w:rsidRPr="002E4DE8" w:rsidTr="005E26A8">
        <w:tc>
          <w:tcPr>
            <w:tcW w:w="1030" w:type="dxa"/>
          </w:tcPr>
          <w:p w:rsidR="003F0E51" w:rsidRPr="002E4DE8" w:rsidRDefault="000454CD" w:rsidP="00A9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00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900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3F0E51" w:rsidRPr="002E4DE8" w:rsidRDefault="00A90023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3F0E51" w:rsidRPr="002E4DE8" w:rsidRDefault="000454CD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</w:tcPr>
          <w:p w:rsidR="003F0E51" w:rsidRPr="002E4DE8" w:rsidRDefault="000454CD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3F0E51" w:rsidRPr="002E4DE8" w:rsidRDefault="00A90023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3F0E51" w:rsidRPr="002E4DE8" w:rsidRDefault="00A90023" w:rsidP="00A9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3F0E51" w:rsidRPr="002E4DE8" w:rsidRDefault="00A90023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3F0E51" w:rsidRPr="002E4DE8" w:rsidRDefault="00A90023" w:rsidP="00A9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73" w:type="dxa"/>
          </w:tcPr>
          <w:p w:rsidR="003F0E51" w:rsidRPr="002E4DE8" w:rsidRDefault="003F0E51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3F0E51" w:rsidRPr="002E4DE8" w:rsidRDefault="003F0E51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0E51" w:rsidRDefault="003F0E51" w:rsidP="00B51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7907" w:type="dxa"/>
        <w:tblLook w:val="04A0" w:firstRow="1" w:lastRow="0" w:firstColumn="1" w:lastColumn="0" w:noHBand="0" w:noVBand="1"/>
      </w:tblPr>
      <w:tblGrid>
        <w:gridCol w:w="2235"/>
        <w:gridCol w:w="1216"/>
        <w:gridCol w:w="1885"/>
        <w:gridCol w:w="1311"/>
        <w:gridCol w:w="1260"/>
      </w:tblGrid>
      <w:tr w:rsidR="003F0E51" w:rsidRPr="00FE6E98" w:rsidTr="003F0E51">
        <w:tc>
          <w:tcPr>
            <w:tcW w:w="2235" w:type="dxa"/>
          </w:tcPr>
          <w:p w:rsidR="003F0E51" w:rsidRPr="00FE6E98" w:rsidRDefault="003F0E51" w:rsidP="005E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216" w:type="dxa"/>
          </w:tcPr>
          <w:p w:rsidR="003F0E51" w:rsidRPr="00FE6E98" w:rsidRDefault="003F0E51" w:rsidP="005E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Сдавали </w:t>
            </w:r>
          </w:p>
        </w:tc>
        <w:tc>
          <w:tcPr>
            <w:tcW w:w="1885" w:type="dxa"/>
          </w:tcPr>
          <w:p w:rsidR="003F0E51" w:rsidRPr="00FE6E98" w:rsidRDefault="003F0E51" w:rsidP="005E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311" w:type="dxa"/>
          </w:tcPr>
          <w:p w:rsidR="003F0E51" w:rsidRPr="00FE6E98" w:rsidRDefault="003F0E51" w:rsidP="005E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Качество </w:t>
            </w:r>
          </w:p>
        </w:tc>
        <w:tc>
          <w:tcPr>
            <w:tcW w:w="1260" w:type="dxa"/>
          </w:tcPr>
          <w:p w:rsidR="003F0E51" w:rsidRPr="00FE6E98" w:rsidRDefault="003F0E51" w:rsidP="005E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3F0E51" w:rsidRPr="00FE6E98" w:rsidTr="003F0E51">
        <w:tc>
          <w:tcPr>
            <w:tcW w:w="2235" w:type="dxa"/>
          </w:tcPr>
          <w:p w:rsidR="003F0E51" w:rsidRPr="002E4DE8" w:rsidRDefault="000454CD" w:rsidP="00BF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F45BB"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</w:p>
        </w:tc>
        <w:tc>
          <w:tcPr>
            <w:tcW w:w="1216" w:type="dxa"/>
          </w:tcPr>
          <w:p w:rsidR="003F0E51" w:rsidRPr="00FE6E98" w:rsidRDefault="00BF45BB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:rsidR="003F0E51" w:rsidRPr="00FE6E98" w:rsidRDefault="000454CD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3F0E51" w:rsidRPr="00FE6E98" w:rsidRDefault="000454CD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3F0E51" w:rsidRPr="00FE6E98" w:rsidRDefault="003F0E51" w:rsidP="00BF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F45B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F0E51" w:rsidRPr="00FE6E98" w:rsidTr="003F0E51">
        <w:tc>
          <w:tcPr>
            <w:tcW w:w="2235" w:type="dxa"/>
          </w:tcPr>
          <w:p w:rsidR="003F0E51" w:rsidRPr="002E4DE8" w:rsidRDefault="00BF45BB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216" w:type="dxa"/>
          </w:tcPr>
          <w:p w:rsidR="003F0E51" w:rsidRPr="00FE6E98" w:rsidRDefault="00BF45BB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3F0E51" w:rsidRPr="00FE6E98" w:rsidRDefault="003F0E51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3F0E51" w:rsidRPr="00FE6E98" w:rsidRDefault="00BF45BB" w:rsidP="003F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3F0E51" w:rsidRPr="00FE6E98" w:rsidRDefault="000454CD" w:rsidP="00BF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F45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F0E51" w:rsidRDefault="003F0E51" w:rsidP="00B51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0E51" w:rsidRDefault="003F0E51" w:rsidP="00B517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703" w:rsidRPr="00FE6E98" w:rsidRDefault="00553703" w:rsidP="009B1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</w:p>
    <w:p w:rsidR="002E4DE8" w:rsidRPr="00FE6E98" w:rsidRDefault="002E4DE8" w:rsidP="009B14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6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A81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ГЭ по математике состоит из двух </w:t>
      </w:r>
      <w:r w:rsidRPr="00FE6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модул</w:t>
      </w:r>
      <w:r w:rsidR="00A81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ей: Алгебра</w:t>
      </w:r>
      <w:r w:rsidRPr="00FE6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Геометрия</w:t>
      </w:r>
      <w:r w:rsidR="00A81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задачи из реальной математики входят в состав этих модулей</w:t>
      </w:r>
      <w:r w:rsidRPr="00FE6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Всего предлагается 26 заданий. Максимальный бал, который может получить ученик за решение всего модуля – 32 балла. Минимально же необходимо набрать 8 баллов, это и есть проходной бал. </w:t>
      </w:r>
      <w:r w:rsidRPr="00FE6E98">
        <w:rPr>
          <w:rFonts w:ascii="Times New Roman" w:hAnsi="Times New Roman" w:cs="Times New Roman"/>
          <w:color w:val="000000" w:themeColor="text1"/>
          <w:sz w:val="28"/>
          <w:szCs w:val="28"/>
        </w:rPr>
        <w:t>С 1-ого по 20-е правильно решенное задание ученик может получить по 1 баллу. Задания с 20-ого до 26-ого оцениваются уже по 2 балла.</w:t>
      </w:r>
    </w:p>
    <w:p w:rsidR="002E4DE8" w:rsidRPr="00FE6E98" w:rsidRDefault="002E4DE8" w:rsidP="00DB045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E6E98">
        <w:rPr>
          <w:color w:val="000000" w:themeColor="text1"/>
          <w:sz w:val="28"/>
          <w:szCs w:val="28"/>
        </w:rPr>
        <w:t>В итоге для успешной сдачи экзамена на минимальную оценку нужно набрать 3 балла с модуля Алгебры и по</w:t>
      </w:r>
      <w:r w:rsidR="00A81660">
        <w:rPr>
          <w:color w:val="000000" w:themeColor="text1"/>
          <w:sz w:val="28"/>
          <w:szCs w:val="28"/>
        </w:rPr>
        <w:t xml:space="preserve"> 2 балла из</w:t>
      </w:r>
      <w:r w:rsidRPr="00FE6E98">
        <w:rPr>
          <w:color w:val="000000" w:themeColor="text1"/>
          <w:sz w:val="28"/>
          <w:szCs w:val="28"/>
        </w:rPr>
        <w:t xml:space="preserve"> Геометрии. Это и есть главное правило данного экзамена. Нельзя пропустить, к примеру, модуль Алгебры и набрать в остальных достаточное количество баллов. Без первого модуля ученик вс</w:t>
      </w:r>
      <w:r w:rsidR="00DB0451">
        <w:rPr>
          <w:color w:val="000000" w:themeColor="text1"/>
          <w:sz w:val="28"/>
          <w:szCs w:val="28"/>
        </w:rPr>
        <w:t>е равно может получить 2 балла.</w:t>
      </w:r>
    </w:p>
    <w:p w:rsidR="00553703" w:rsidRPr="009B141A" w:rsidRDefault="002E4DE8" w:rsidP="009B14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B0451">
        <w:rPr>
          <w:b/>
          <w:i/>
          <w:color w:val="000000" w:themeColor="text1"/>
          <w:sz w:val="28"/>
          <w:szCs w:val="28"/>
        </w:rPr>
        <w:t>Так выглядит анализ результатов по математике: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671"/>
        <w:gridCol w:w="1233"/>
        <w:gridCol w:w="911"/>
        <w:gridCol w:w="710"/>
        <w:gridCol w:w="972"/>
        <w:gridCol w:w="706"/>
        <w:gridCol w:w="989"/>
        <w:gridCol w:w="773"/>
        <w:gridCol w:w="922"/>
        <w:gridCol w:w="828"/>
      </w:tblGrid>
      <w:tr w:rsidR="002E4DE8" w:rsidRPr="002E4DE8" w:rsidTr="00BF45BB">
        <w:tc>
          <w:tcPr>
            <w:tcW w:w="1671" w:type="dxa"/>
            <w:vMerge w:val="restart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3" w:type="dxa"/>
            <w:vMerge w:val="restart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678" w:type="dxa"/>
            <w:gridSpan w:val="2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1762" w:type="dxa"/>
            <w:gridSpan w:val="2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750" w:type="dxa"/>
            <w:gridSpan w:val="2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</w:tr>
      <w:tr w:rsidR="002E4DE8" w:rsidRPr="002E4DE8" w:rsidTr="00BF45BB">
        <w:tc>
          <w:tcPr>
            <w:tcW w:w="1671" w:type="dxa"/>
            <w:vMerge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E4DE8" w:rsidRPr="002E4DE8" w:rsidRDefault="002E4DE8" w:rsidP="002E4DE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10" w:type="dxa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:rsidR="002E4DE8" w:rsidRPr="002E4DE8" w:rsidRDefault="002E4DE8" w:rsidP="002E4DE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6" w:type="dxa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73" w:type="dxa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2" w:type="dxa"/>
          </w:tcPr>
          <w:p w:rsidR="002E4DE8" w:rsidRPr="002E4DE8" w:rsidRDefault="002E4DE8" w:rsidP="002E4DE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28" w:type="dxa"/>
          </w:tcPr>
          <w:p w:rsidR="002E4DE8" w:rsidRPr="002E4DE8" w:rsidRDefault="002E4DE8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E4DE8" w:rsidRPr="002E4DE8" w:rsidTr="00BF45BB">
        <w:tc>
          <w:tcPr>
            <w:tcW w:w="1671" w:type="dxa"/>
          </w:tcPr>
          <w:p w:rsidR="002E4DE8" w:rsidRPr="002E4DE8" w:rsidRDefault="00BF45BB" w:rsidP="00C8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3" w:type="dxa"/>
          </w:tcPr>
          <w:p w:rsidR="002E4DE8" w:rsidRDefault="00BF45BB" w:rsidP="002E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81660" w:rsidRPr="002E4DE8" w:rsidRDefault="00A81660" w:rsidP="002E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E4DE8" w:rsidRPr="002E4DE8" w:rsidRDefault="00BF45BB" w:rsidP="002E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2E4DE8" w:rsidRPr="002E4DE8" w:rsidRDefault="00BF45BB" w:rsidP="002E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2" w:type="dxa"/>
          </w:tcPr>
          <w:p w:rsidR="002E4DE8" w:rsidRPr="002E4DE8" w:rsidRDefault="00BF45BB" w:rsidP="002E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2E4DE8" w:rsidRPr="002E4DE8" w:rsidRDefault="00BF45BB" w:rsidP="00BF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9" w:type="dxa"/>
          </w:tcPr>
          <w:p w:rsidR="002E4DE8" w:rsidRPr="002E4DE8" w:rsidRDefault="00BF45BB" w:rsidP="002E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2E4DE8" w:rsidRPr="002E4DE8" w:rsidRDefault="00BF45BB" w:rsidP="002E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2" w:type="dxa"/>
          </w:tcPr>
          <w:p w:rsidR="002E4DE8" w:rsidRPr="002E4DE8" w:rsidRDefault="00A81660" w:rsidP="002E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</w:tcPr>
          <w:p w:rsidR="002E4DE8" w:rsidRPr="002E4DE8" w:rsidRDefault="00A81660" w:rsidP="002E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3703" w:rsidRDefault="00553703">
      <w:pPr>
        <w:rPr>
          <w:rFonts w:ascii="Times New Roman" w:hAnsi="Times New Roman" w:cs="Times New Roman"/>
          <w:sz w:val="28"/>
          <w:szCs w:val="28"/>
        </w:rPr>
      </w:pPr>
    </w:p>
    <w:p w:rsidR="00CB0668" w:rsidRPr="00FE6E98" w:rsidRDefault="00CB06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91"/>
        <w:gridCol w:w="1209"/>
        <w:gridCol w:w="1280"/>
        <w:gridCol w:w="1304"/>
        <w:gridCol w:w="1253"/>
        <w:gridCol w:w="759"/>
        <w:gridCol w:w="759"/>
        <w:gridCol w:w="1190"/>
      </w:tblGrid>
      <w:tr w:rsidR="00AF0F84" w:rsidRPr="00FE6E98" w:rsidTr="001C0A60">
        <w:trPr>
          <w:trHeight w:val="666"/>
        </w:trPr>
        <w:tc>
          <w:tcPr>
            <w:tcW w:w="1591" w:type="dxa"/>
          </w:tcPr>
          <w:p w:rsidR="00AF0F84" w:rsidRDefault="00AF0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</w:t>
            </w:r>
          </w:p>
          <w:p w:rsidR="00AF0F84" w:rsidRPr="00FE6E98" w:rsidRDefault="00AF0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1209" w:type="dxa"/>
          </w:tcPr>
          <w:p w:rsidR="00AF0F84" w:rsidRPr="00FE6E98" w:rsidRDefault="00AF0F84" w:rsidP="00553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Сдавали </w:t>
            </w:r>
          </w:p>
        </w:tc>
        <w:tc>
          <w:tcPr>
            <w:tcW w:w="1280" w:type="dxa"/>
          </w:tcPr>
          <w:p w:rsidR="00AF0F84" w:rsidRPr="00FE6E98" w:rsidRDefault="00AF0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Успевае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мость</w:t>
            </w:r>
            <w:proofErr w:type="spellEnd"/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AF0F84" w:rsidRPr="00FE6E98" w:rsidRDefault="00AF0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Качество </w:t>
            </w:r>
          </w:p>
        </w:tc>
        <w:tc>
          <w:tcPr>
            <w:tcW w:w="1253" w:type="dxa"/>
          </w:tcPr>
          <w:p w:rsidR="00AF0F84" w:rsidRPr="00FE6E98" w:rsidRDefault="00AF0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759" w:type="dxa"/>
          </w:tcPr>
          <w:p w:rsidR="00AF0F84" w:rsidRPr="00A81660" w:rsidRDefault="00AF0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Min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балл</w:t>
            </w:r>
          </w:p>
        </w:tc>
        <w:tc>
          <w:tcPr>
            <w:tcW w:w="759" w:type="dxa"/>
          </w:tcPr>
          <w:p w:rsidR="00AF0F84" w:rsidRPr="00A81660" w:rsidRDefault="00AF0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балл</w:t>
            </w:r>
          </w:p>
        </w:tc>
        <w:tc>
          <w:tcPr>
            <w:tcW w:w="1190" w:type="dxa"/>
          </w:tcPr>
          <w:p w:rsidR="00AF0F84" w:rsidRPr="00AF0F84" w:rsidRDefault="00AF0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средний балл</w:t>
            </w:r>
          </w:p>
        </w:tc>
      </w:tr>
      <w:tr w:rsidR="00AF0F84" w:rsidRPr="00FE6E98" w:rsidTr="001C0A60">
        <w:trPr>
          <w:trHeight w:val="349"/>
        </w:trPr>
        <w:tc>
          <w:tcPr>
            <w:tcW w:w="1591" w:type="dxa"/>
          </w:tcPr>
          <w:p w:rsidR="00AF0F84" w:rsidRDefault="00A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09" w:type="dxa"/>
          </w:tcPr>
          <w:p w:rsidR="00AF0F84" w:rsidRDefault="001C0A60" w:rsidP="00FE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AF0F84" w:rsidRDefault="00AF0F84" w:rsidP="00FE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AF0F84" w:rsidRDefault="001C0A60" w:rsidP="00FE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53" w:type="dxa"/>
          </w:tcPr>
          <w:p w:rsidR="00AF0F84" w:rsidRDefault="001C0A60" w:rsidP="00FE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759" w:type="dxa"/>
          </w:tcPr>
          <w:p w:rsidR="00AF0F84" w:rsidRDefault="00AF0F84" w:rsidP="00FE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" w:type="dxa"/>
          </w:tcPr>
          <w:p w:rsidR="00AF0F84" w:rsidRDefault="00AF0F84" w:rsidP="00FE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0" w:type="dxa"/>
          </w:tcPr>
          <w:p w:rsidR="00AF0F84" w:rsidRDefault="00AF0F84" w:rsidP="00FE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E6E98" w:rsidRPr="00AF0F84" w:rsidRDefault="00FE6E98" w:rsidP="00AF0F84"/>
    <w:p w:rsidR="00DB0451" w:rsidRDefault="00DB0451" w:rsidP="00DB045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DB0451" w:rsidRPr="003F0E51" w:rsidRDefault="00AF0F84" w:rsidP="00DB045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 сравнении с 201</w:t>
      </w:r>
      <w:r w:rsidR="001C0A60">
        <w:rPr>
          <w:b/>
          <w:i/>
          <w:color w:val="000000" w:themeColor="text1"/>
          <w:sz w:val="28"/>
          <w:szCs w:val="28"/>
        </w:rPr>
        <w:t>7</w:t>
      </w:r>
      <w:r>
        <w:rPr>
          <w:b/>
          <w:i/>
          <w:color w:val="000000" w:themeColor="text1"/>
          <w:sz w:val="28"/>
          <w:szCs w:val="28"/>
        </w:rPr>
        <w:t>-</w:t>
      </w:r>
      <w:proofErr w:type="gramStart"/>
      <w:r>
        <w:rPr>
          <w:b/>
          <w:i/>
          <w:color w:val="000000" w:themeColor="text1"/>
          <w:sz w:val="28"/>
          <w:szCs w:val="28"/>
        </w:rPr>
        <w:t>201</w:t>
      </w:r>
      <w:r w:rsidR="001C0A60">
        <w:rPr>
          <w:b/>
          <w:i/>
          <w:color w:val="000000" w:themeColor="text1"/>
          <w:sz w:val="28"/>
          <w:szCs w:val="28"/>
        </w:rPr>
        <w:t>8</w:t>
      </w:r>
      <w:r w:rsidR="00DB0451" w:rsidRPr="003F0E51">
        <w:rPr>
          <w:b/>
          <w:i/>
          <w:color w:val="000000" w:themeColor="text1"/>
          <w:sz w:val="28"/>
          <w:szCs w:val="28"/>
        </w:rPr>
        <w:t xml:space="preserve">  учебным</w:t>
      </w:r>
      <w:proofErr w:type="gramEnd"/>
      <w:r w:rsidR="00DB0451" w:rsidRPr="003F0E51">
        <w:rPr>
          <w:b/>
          <w:i/>
          <w:color w:val="000000" w:themeColor="text1"/>
          <w:sz w:val="28"/>
          <w:szCs w:val="28"/>
        </w:rPr>
        <w:t xml:space="preserve"> годом:</w:t>
      </w:r>
    </w:p>
    <w:p w:rsidR="00DB0451" w:rsidRPr="003F0E51" w:rsidRDefault="00DB0451" w:rsidP="00DB045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30"/>
        <w:gridCol w:w="1239"/>
        <w:gridCol w:w="958"/>
        <w:gridCol w:w="801"/>
        <w:gridCol w:w="1041"/>
        <w:gridCol w:w="779"/>
        <w:gridCol w:w="1064"/>
        <w:gridCol w:w="870"/>
        <w:gridCol w:w="973"/>
        <w:gridCol w:w="960"/>
      </w:tblGrid>
      <w:tr w:rsidR="00DB0451" w:rsidRPr="002E4DE8" w:rsidTr="005E26A8">
        <w:tc>
          <w:tcPr>
            <w:tcW w:w="1030" w:type="dxa"/>
            <w:vMerge w:val="restart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9" w:type="dxa"/>
            <w:vMerge w:val="restart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820" w:type="dxa"/>
            <w:gridSpan w:val="2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1934" w:type="dxa"/>
            <w:gridSpan w:val="2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933" w:type="dxa"/>
            <w:gridSpan w:val="2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</w:tr>
      <w:tr w:rsidR="00DB0451" w:rsidRPr="002E4DE8" w:rsidTr="005E26A8">
        <w:tc>
          <w:tcPr>
            <w:tcW w:w="1030" w:type="dxa"/>
            <w:vMerge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0451" w:rsidRPr="002E4DE8" w:rsidRDefault="00DB0451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1" w:type="dxa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DB0451" w:rsidRPr="002E4DE8" w:rsidRDefault="00DB0451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79" w:type="dxa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70" w:type="dxa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3" w:type="dxa"/>
          </w:tcPr>
          <w:p w:rsidR="00DB0451" w:rsidRPr="002E4DE8" w:rsidRDefault="00DB0451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60" w:type="dxa"/>
          </w:tcPr>
          <w:p w:rsidR="00DB0451" w:rsidRPr="002E4DE8" w:rsidRDefault="00DB0451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451" w:rsidRPr="002E4DE8" w:rsidTr="005E26A8">
        <w:tc>
          <w:tcPr>
            <w:tcW w:w="1030" w:type="dxa"/>
          </w:tcPr>
          <w:p w:rsidR="00DB0451" w:rsidRPr="002E4DE8" w:rsidRDefault="00AF0F84" w:rsidP="001C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0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C0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DB0451" w:rsidRPr="002E4DE8" w:rsidRDefault="00DB0451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4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3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0451" w:rsidRPr="002E4DE8" w:rsidTr="005E26A8">
        <w:tc>
          <w:tcPr>
            <w:tcW w:w="1030" w:type="dxa"/>
          </w:tcPr>
          <w:p w:rsidR="00DB0451" w:rsidRPr="002E4DE8" w:rsidRDefault="00AF0F84" w:rsidP="001C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0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C0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DB0451" w:rsidRPr="002E4DE8" w:rsidRDefault="00DB0451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</w:tcPr>
          <w:p w:rsidR="00DB0451" w:rsidRPr="002E4DE8" w:rsidRDefault="00DB0451" w:rsidP="00DB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DB0451" w:rsidRPr="002E4DE8" w:rsidRDefault="00AF0F84" w:rsidP="00DB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3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DB0451" w:rsidRPr="002E4DE8" w:rsidRDefault="00AF0F8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0451" w:rsidRDefault="00DB0451" w:rsidP="00DB0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451" w:rsidRDefault="00DB0451" w:rsidP="00DB0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7907" w:type="dxa"/>
        <w:tblLook w:val="04A0" w:firstRow="1" w:lastRow="0" w:firstColumn="1" w:lastColumn="0" w:noHBand="0" w:noVBand="1"/>
      </w:tblPr>
      <w:tblGrid>
        <w:gridCol w:w="2235"/>
        <w:gridCol w:w="1216"/>
        <w:gridCol w:w="1885"/>
        <w:gridCol w:w="1311"/>
        <w:gridCol w:w="1260"/>
      </w:tblGrid>
      <w:tr w:rsidR="00DB0451" w:rsidRPr="00FE6E98" w:rsidTr="005E26A8">
        <w:tc>
          <w:tcPr>
            <w:tcW w:w="2235" w:type="dxa"/>
          </w:tcPr>
          <w:p w:rsidR="00DB0451" w:rsidRPr="00FE6E98" w:rsidRDefault="00DB0451" w:rsidP="005E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216" w:type="dxa"/>
          </w:tcPr>
          <w:p w:rsidR="00DB0451" w:rsidRPr="00FE6E98" w:rsidRDefault="00DB0451" w:rsidP="005E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Сдавали </w:t>
            </w:r>
          </w:p>
        </w:tc>
        <w:tc>
          <w:tcPr>
            <w:tcW w:w="1885" w:type="dxa"/>
          </w:tcPr>
          <w:p w:rsidR="00DB0451" w:rsidRPr="00FE6E98" w:rsidRDefault="00DB0451" w:rsidP="005E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311" w:type="dxa"/>
          </w:tcPr>
          <w:p w:rsidR="00DB0451" w:rsidRPr="00FE6E98" w:rsidRDefault="00DB0451" w:rsidP="005E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Качество </w:t>
            </w:r>
          </w:p>
        </w:tc>
        <w:tc>
          <w:tcPr>
            <w:tcW w:w="1260" w:type="dxa"/>
          </w:tcPr>
          <w:p w:rsidR="00DB0451" w:rsidRPr="00FE6E98" w:rsidRDefault="00DB0451" w:rsidP="005E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DB0451" w:rsidRPr="00FE6E98" w:rsidTr="005E26A8">
        <w:tc>
          <w:tcPr>
            <w:tcW w:w="2235" w:type="dxa"/>
          </w:tcPr>
          <w:p w:rsidR="00DB0451" w:rsidRPr="002E4DE8" w:rsidRDefault="007E5151" w:rsidP="007A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03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A0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DB0451" w:rsidRPr="00FE6E98" w:rsidRDefault="007A03D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:rsidR="00DB0451" w:rsidRPr="00FE6E98" w:rsidRDefault="007E5151" w:rsidP="007E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DB0451" w:rsidRPr="00FE6E98" w:rsidRDefault="007A03D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</w:tcPr>
          <w:p w:rsidR="00DB0451" w:rsidRPr="00FE6E98" w:rsidRDefault="00DB0451" w:rsidP="007A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A03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0451" w:rsidRPr="00FE6E98" w:rsidTr="005E26A8">
        <w:tc>
          <w:tcPr>
            <w:tcW w:w="2235" w:type="dxa"/>
          </w:tcPr>
          <w:p w:rsidR="00DB0451" w:rsidRPr="002E4DE8" w:rsidRDefault="007E5151" w:rsidP="007A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0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A03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DB0451" w:rsidRPr="00FE6E98" w:rsidRDefault="007A03D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DB0451" w:rsidRPr="00FE6E98" w:rsidRDefault="007E5151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DB0451" w:rsidRPr="00FE6E98" w:rsidRDefault="007A03D4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60" w:type="dxa"/>
          </w:tcPr>
          <w:p w:rsidR="00DB0451" w:rsidRPr="00FE6E98" w:rsidRDefault="00DB0451" w:rsidP="00DB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98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E5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B0451" w:rsidRDefault="00DB0451" w:rsidP="00DB0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113F" w:rsidRDefault="009A113F" w:rsidP="00B51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1731" w:rsidRDefault="00B51731" w:rsidP="00B51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51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результатов экзаменов по выбору</w:t>
      </w:r>
    </w:p>
    <w:p w:rsidR="002B1CA9" w:rsidRPr="00B51731" w:rsidRDefault="002B1CA9" w:rsidP="00B51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B51731" w:rsidRDefault="00B51731" w:rsidP="00B51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экзамена </w:t>
      </w:r>
      <w:r w:rsidR="007E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выбору в форме </w:t>
      </w:r>
      <w:proofErr w:type="gramStart"/>
      <w:r w:rsidR="007E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ОГЭ  сдавали</w:t>
      </w:r>
      <w:proofErr w:type="gramEnd"/>
      <w:r w:rsidR="007E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0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51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2229"/>
        <w:gridCol w:w="1384"/>
        <w:gridCol w:w="1324"/>
        <w:gridCol w:w="1324"/>
        <w:gridCol w:w="1395"/>
        <w:gridCol w:w="1485"/>
      </w:tblGrid>
      <w:tr w:rsidR="0033231C" w:rsidRPr="00353BE3" w:rsidTr="0033231C">
        <w:tc>
          <w:tcPr>
            <w:tcW w:w="498" w:type="dxa"/>
          </w:tcPr>
          <w:p w:rsidR="00B51731" w:rsidRPr="0033231C" w:rsidRDefault="00B51731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9" w:type="dxa"/>
          </w:tcPr>
          <w:p w:rsidR="00B51731" w:rsidRPr="0033231C" w:rsidRDefault="00B51731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84" w:type="dxa"/>
          </w:tcPr>
          <w:p w:rsidR="00B51731" w:rsidRPr="0033231C" w:rsidRDefault="00B51731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сдающих</w:t>
            </w:r>
          </w:p>
        </w:tc>
        <w:tc>
          <w:tcPr>
            <w:tcW w:w="1324" w:type="dxa"/>
          </w:tcPr>
          <w:p w:rsidR="00B51731" w:rsidRPr="0033231C" w:rsidRDefault="007E5151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Оценка/</w:t>
            </w:r>
            <w:r w:rsidR="00B51731" w:rsidRPr="00332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324" w:type="dxa"/>
          </w:tcPr>
          <w:p w:rsidR="00B51731" w:rsidRPr="0033231C" w:rsidRDefault="00B51731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</w:t>
            </w:r>
            <w:r w:rsidR="007E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 по району</w:t>
            </w:r>
          </w:p>
        </w:tc>
        <w:tc>
          <w:tcPr>
            <w:tcW w:w="1395" w:type="dxa"/>
          </w:tcPr>
          <w:p w:rsidR="00B51731" w:rsidRPr="0033231C" w:rsidRDefault="00B51731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знания</w:t>
            </w:r>
          </w:p>
        </w:tc>
        <w:tc>
          <w:tcPr>
            <w:tcW w:w="1485" w:type="dxa"/>
          </w:tcPr>
          <w:p w:rsidR="00B51731" w:rsidRPr="0033231C" w:rsidRDefault="00B51731" w:rsidP="00C830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Успеваемость </w:t>
            </w:r>
          </w:p>
        </w:tc>
      </w:tr>
      <w:tr w:rsidR="0033231C" w:rsidRPr="00353BE3" w:rsidTr="0033231C">
        <w:tc>
          <w:tcPr>
            <w:tcW w:w="498" w:type="dxa"/>
          </w:tcPr>
          <w:p w:rsidR="0033231C" w:rsidRPr="0033231C" w:rsidRDefault="007E5151" w:rsidP="00C83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</w:tcPr>
          <w:p w:rsidR="0033231C" w:rsidRPr="0033231C" w:rsidRDefault="0033231C" w:rsidP="00C83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84" w:type="dxa"/>
          </w:tcPr>
          <w:p w:rsidR="0033231C" w:rsidRPr="0033231C" w:rsidRDefault="007E5151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231C" w:rsidRPr="0033231C" w:rsidRDefault="007E5151" w:rsidP="00F30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3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3231C" w:rsidRPr="0033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24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24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395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</w:tcPr>
          <w:p w:rsidR="0033231C" w:rsidRPr="0033231C" w:rsidRDefault="0033231C" w:rsidP="00C830E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3231C" w:rsidRPr="00353BE3" w:rsidTr="0033231C">
        <w:tc>
          <w:tcPr>
            <w:tcW w:w="498" w:type="dxa"/>
          </w:tcPr>
          <w:p w:rsidR="0033231C" w:rsidRPr="0033231C" w:rsidRDefault="007E5151" w:rsidP="00C83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33231C" w:rsidRPr="0033231C" w:rsidRDefault="0033231C" w:rsidP="00C83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4" w:type="dxa"/>
          </w:tcPr>
          <w:p w:rsidR="0033231C" w:rsidRPr="0033231C" w:rsidRDefault="007E5151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231C" w:rsidRPr="0033231C" w:rsidRDefault="007E5151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</w:t>
            </w:r>
            <w:r w:rsidR="0033231C" w:rsidRPr="0033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24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395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</w:tcPr>
          <w:p w:rsidR="0033231C" w:rsidRPr="0033231C" w:rsidRDefault="007E5151" w:rsidP="007E5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3231C" w:rsidRPr="00353BE3" w:rsidTr="0033231C">
        <w:tc>
          <w:tcPr>
            <w:tcW w:w="498" w:type="dxa"/>
          </w:tcPr>
          <w:p w:rsidR="0033231C" w:rsidRPr="0033231C" w:rsidRDefault="007E5151" w:rsidP="00C83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</w:tcPr>
          <w:p w:rsidR="0033231C" w:rsidRPr="0033231C" w:rsidRDefault="00F3039A" w:rsidP="00B51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84" w:type="dxa"/>
          </w:tcPr>
          <w:p w:rsidR="0033231C" w:rsidRPr="0033231C" w:rsidRDefault="007E5151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231C" w:rsidRPr="0033231C" w:rsidRDefault="007E5151" w:rsidP="00F30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3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3231C" w:rsidRPr="0033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24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95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</w:tcPr>
          <w:p w:rsidR="0033231C" w:rsidRPr="0033231C" w:rsidRDefault="007E5151" w:rsidP="002C30FF">
            <w:pPr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3231C" w:rsidRPr="00353BE3" w:rsidTr="0033231C">
        <w:tc>
          <w:tcPr>
            <w:tcW w:w="498" w:type="dxa"/>
          </w:tcPr>
          <w:p w:rsidR="0033231C" w:rsidRPr="0033231C" w:rsidRDefault="007E5151" w:rsidP="00C83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</w:tcPr>
          <w:p w:rsidR="0033231C" w:rsidRPr="0033231C" w:rsidRDefault="0033231C" w:rsidP="00C83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84" w:type="dxa"/>
          </w:tcPr>
          <w:p w:rsidR="0033231C" w:rsidRPr="0033231C" w:rsidRDefault="00F3039A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3231C" w:rsidRPr="0033231C" w:rsidRDefault="00F3039A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</w:t>
            </w:r>
            <w:r w:rsidR="0033231C" w:rsidRPr="0033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24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324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395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85" w:type="dxa"/>
          </w:tcPr>
          <w:p w:rsidR="0033231C" w:rsidRPr="0033231C" w:rsidRDefault="007E5151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231C" w:rsidRPr="00353BE3" w:rsidTr="0033231C">
        <w:tc>
          <w:tcPr>
            <w:tcW w:w="498" w:type="dxa"/>
          </w:tcPr>
          <w:p w:rsidR="0033231C" w:rsidRPr="0033231C" w:rsidRDefault="007E5151" w:rsidP="00C83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9" w:type="dxa"/>
          </w:tcPr>
          <w:p w:rsidR="0033231C" w:rsidRPr="0033231C" w:rsidRDefault="0033231C" w:rsidP="00C83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84" w:type="dxa"/>
          </w:tcPr>
          <w:p w:rsidR="0033231C" w:rsidRPr="0033231C" w:rsidRDefault="007E5151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231C" w:rsidRPr="0033231C" w:rsidRDefault="00F3039A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</w:t>
            </w:r>
            <w:r w:rsidR="0033231C" w:rsidRPr="0033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24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24" w:type="dxa"/>
          </w:tcPr>
          <w:p w:rsidR="0033231C" w:rsidRPr="0033231C" w:rsidRDefault="004D3ABF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395" w:type="dxa"/>
          </w:tcPr>
          <w:p w:rsidR="0033231C" w:rsidRPr="0033231C" w:rsidRDefault="007E5151" w:rsidP="00C83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5" w:type="dxa"/>
          </w:tcPr>
          <w:p w:rsidR="0033231C" w:rsidRPr="0033231C" w:rsidRDefault="007E5151" w:rsidP="007E5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51731" w:rsidRPr="00B51731" w:rsidRDefault="00B51731" w:rsidP="00B5173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830EB" w:rsidRDefault="00C830EB" w:rsidP="00D52DE2">
      <w:pPr>
        <w:ind w:firstLine="708"/>
      </w:pPr>
    </w:p>
    <w:p w:rsidR="00D52DE2" w:rsidRDefault="00D52DE2" w:rsidP="00D52DE2">
      <w:pPr>
        <w:ind w:firstLine="708"/>
      </w:pPr>
    </w:p>
    <w:p w:rsidR="00D52DE2" w:rsidRDefault="00D52DE2" w:rsidP="00D52DE2">
      <w:pPr>
        <w:ind w:firstLine="708"/>
      </w:pPr>
    </w:p>
    <w:p w:rsidR="009A113F" w:rsidRPr="00C830EB" w:rsidRDefault="009A113F" w:rsidP="009A11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30"/>
        <w:gridCol w:w="1239"/>
        <w:gridCol w:w="958"/>
        <w:gridCol w:w="801"/>
        <w:gridCol w:w="1041"/>
        <w:gridCol w:w="779"/>
        <w:gridCol w:w="1064"/>
        <w:gridCol w:w="870"/>
        <w:gridCol w:w="973"/>
        <w:gridCol w:w="960"/>
      </w:tblGrid>
      <w:tr w:rsidR="009A113F" w:rsidRPr="002E4DE8" w:rsidTr="005E26A8">
        <w:tc>
          <w:tcPr>
            <w:tcW w:w="1030" w:type="dxa"/>
            <w:vMerge w:val="restart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9" w:type="dxa"/>
            <w:vMerge w:val="restart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820" w:type="dxa"/>
            <w:gridSpan w:val="2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1934" w:type="dxa"/>
            <w:gridSpan w:val="2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933" w:type="dxa"/>
            <w:gridSpan w:val="2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</w:tr>
      <w:tr w:rsidR="009A113F" w:rsidRPr="002E4DE8" w:rsidTr="005E26A8">
        <w:tc>
          <w:tcPr>
            <w:tcW w:w="1030" w:type="dxa"/>
            <w:vMerge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A113F" w:rsidRPr="002E4DE8" w:rsidRDefault="009A113F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1" w:type="dxa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9A113F" w:rsidRPr="002E4DE8" w:rsidRDefault="009A113F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79" w:type="dxa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70" w:type="dxa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3" w:type="dxa"/>
          </w:tcPr>
          <w:p w:rsidR="009A113F" w:rsidRPr="002E4DE8" w:rsidRDefault="009A113F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60" w:type="dxa"/>
          </w:tcPr>
          <w:p w:rsidR="009A113F" w:rsidRPr="002E4DE8" w:rsidRDefault="009A113F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113F" w:rsidRPr="002E4DE8" w:rsidTr="005E26A8">
        <w:tc>
          <w:tcPr>
            <w:tcW w:w="1030" w:type="dxa"/>
          </w:tcPr>
          <w:p w:rsidR="009A113F" w:rsidRPr="002E4DE8" w:rsidRDefault="0088665C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39" w:type="dxa"/>
          </w:tcPr>
          <w:p w:rsidR="009A113F" w:rsidRPr="002E4DE8" w:rsidRDefault="00A95B9E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A113F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9A113F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1" w:type="dxa"/>
          </w:tcPr>
          <w:p w:rsidR="009A113F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9A113F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9A113F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9A113F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:rsidR="009A113F" w:rsidRPr="002E4DE8" w:rsidRDefault="009A113F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9A113F" w:rsidRPr="002E4DE8" w:rsidRDefault="009A113F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141D" w:rsidRDefault="00E4141D" w:rsidP="00D52DE2">
      <w:pPr>
        <w:rPr>
          <w:rFonts w:ascii="Times New Roman" w:hAnsi="Times New Roman" w:cs="Times New Roman"/>
          <w:b/>
          <w:sz w:val="28"/>
          <w:szCs w:val="28"/>
        </w:rPr>
      </w:pPr>
    </w:p>
    <w:p w:rsidR="00A95B9E" w:rsidRPr="00C830EB" w:rsidRDefault="00A95B9E" w:rsidP="00A95B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30"/>
        <w:gridCol w:w="1239"/>
        <w:gridCol w:w="958"/>
        <w:gridCol w:w="801"/>
        <w:gridCol w:w="1041"/>
        <w:gridCol w:w="779"/>
        <w:gridCol w:w="1064"/>
        <w:gridCol w:w="870"/>
        <w:gridCol w:w="973"/>
        <w:gridCol w:w="960"/>
      </w:tblGrid>
      <w:tr w:rsidR="00A95B9E" w:rsidRPr="002E4DE8" w:rsidTr="005E26A8">
        <w:tc>
          <w:tcPr>
            <w:tcW w:w="1030" w:type="dxa"/>
            <w:vMerge w:val="restart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9" w:type="dxa"/>
            <w:vMerge w:val="restart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820" w:type="dxa"/>
            <w:gridSpan w:val="2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1934" w:type="dxa"/>
            <w:gridSpan w:val="2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933" w:type="dxa"/>
            <w:gridSpan w:val="2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</w:tr>
      <w:tr w:rsidR="00A95B9E" w:rsidRPr="002E4DE8" w:rsidTr="005E26A8">
        <w:tc>
          <w:tcPr>
            <w:tcW w:w="1030" w:type="dxa"/>
            <w:vMerge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95B9E" w:rsidRPr="002E4DE8" w:rsidRDefault="00A95B9E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1" w:type="dxa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A95B9E" w:rsidRPr="002E4DE8" w:rsidRDefault="00A95B9E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79" w:type="dxa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70" w:type="dxa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3" w:type="dxa"/>
          </w:tcPr>
          <w:p w:rsidR="00A95B9E" w:rsidRPr="002E4DE8" w:rsidRDefault="00A95B9E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60" w:type="dxa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5B9E" w:rsidRPr="002E4DE8" w:rsidTr="005E26A8">
        <w:tc>
          <w:tcPr>
            <w:tcW w:w="1030" w:type="dxa"/>
          </w:tcPr>
          <w:p w:rsidR="00A95B9E" w:rsidRPr="002E4DE8" w:rsidRDefault="0088665C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39" w:type="dxa"/>
          </w:tcPr>
          <w:p w:rsidR="00A95B9E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95B9E" w:rsidRPr="002E4DE8" w:rsidRDefault="00A95B9E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</w:tcPr>
          <w:p w:rsidR="00A95B9E" w:rsidRPr="002E4DE8" w:rsidRDefault="00A95B9E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A95B9E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A95B9E" w:rsidRPr="002E4DE8" w:rsidRDefault="00A95B9E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A95B9E" w:rsidRPr="002E4DE8" w:rsidRDefault="00A95B9E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95B9E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5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:rsidR="00A95B9E" w:rsidRPr="002E4DE8" w:rsidRDefault="00A95B9E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A95B9E" w:rsidRPr="002E4DE8" w:rsidRDefault="00A95B9E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95B9E" w:rsidRDefault="00A95B9E" w:rsidP="00A95B9E"/>
    <w:p w:rsidR="00A95B9E" w:rsidRPr="00C830EB" w:rsidRDefault="00A95B9E" w:rsidP="00A95B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2DE2">
        <w:rPr>
          <w:rFonts w:ascii="Times New Roman" w:hAnsi="Times New Roman" w:cs="Times New Roman"/>
          <w:b/>
          <w:sz w:val="28"/>
          <w:szCs w:val="28"/>
        </w:rPr>
        <w:t>стория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30"/>
        <w:gridCol w:w="1239"/>
        <w:gridCol w:w="958"/>
        <w:gridCol w:w="801"/>
        <w:gridCol w:w="1041"/>
        <w:gridCol w:w="779"/>
        <w:gridCol w:w="1064"/>
        <w:gridCol w:w="870"/>
        <w:gridCol w:w="973"/>
        <w:gridCol w:w="960"/>
      </w:tblGrid>
      <w:tr w:rsidR="00A95B9E" w:rsidRPr="002E4DE8" w:rsidTr="005E26A8">
        <w:tc>
          <w:tcPr>
            <w:tcW w:w="1030" w:type="dxa"/>
            <w:vMerge w:val="restart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9" w:type="dxa"/>
            <w:vMerge w:val="restart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820" w:type="dxa"/>
            <w:gridSpan w:val="2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1934" w:type="dxa"/>
            <w:gridSpan w:val="2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933" w:type="dxa"/>
            <w:gridSpan w:val="2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</w:tr>
      <w:tr w:rsidR="00A95B9E" w:rsidRPr="002E4DE8" w:rsidTr="005E26A8">
        <w:tc>
          <w:tcPr>
            <w:tcW w:w="1030" w:type="dxa"/>
            <w:vMerge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95B9E" w:rsidRPr="002E4DE8" w:rsidRDefault="00A95B9E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1" w:type="dxa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A95B9E" w:rsidRPr="002E4DE8" w:rsidRDefault="00A95B9E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79" w:type="dxa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70" w:type="dxa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3" w:type="dxa"/>
          </w:tcPr>
          <w:p w:rsidR="00A95B9E" w:rsidRPr="002E4DE8" w:rsidRDefault="00A95B9E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60" w:type="dxa"/>
          </w:tcPr>
          <w:p w:rsidR="00A95B9E" w:rsidRPr="002E4DE8" w:rsidRDefault="00A95B9E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5B9E" w:rsidRPr="002E4DE8" w:rsidTr="005E26A8">
        <w:tc>
          <w:tcPr>
            <w:tcW w:w="1030" w:type="dxa"/>
          </w:tcPr>
          <w:p w:rsidR="00A95B9E" w:rsidRPr="002E4DE8" w:rsidRDefault="0088665C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A95B9E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95B9E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</w:tcPr>
          <w:p w:rsidR="00A95B9E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A95B9E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A95B9E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A95B9E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95B9E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:rsidR="00A95B9E" w:rsidRPr="002E4DE8" w:rsidRDefault="005043D8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A95B9E" w:rsidRPr="002E4DE8" w:rsidRDefault="005043D8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95B9E" w:rsidRDefault="00A95B9E" w:rsidP="00A95B9E">
      <w:pPr>
        <w:tabs>
          <w:tab w:val="left" w:pos="960"/>
        </w:tabs>
      </w:pPr>
    </w:p>
    <w:p w:rsidR="005043D8" w:rsidRPr="00C830EB" w:rsidRDefault="005043D8" w:rsidP="005043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30"/>
        <w:gridCol w:w="1239"/>
        <w:gridCol w:w="958"/>
        <w:gridCol w:w="801"/>
        <w:gridCol w:w="1041"/>
        <w:gridCol w:w="779"/>
        <w:gridCol w:w="1064"/>
        <w:gridCol w:w="870"/>
        <w:gridCol w:w="973"/>
        <w:gridCol w:w="960"/>
      </w:tblGrid>
      <w:tr w:rsidR="005043D8" w:rsidRPr="002E4DE8" w:rsidTr="005E26A8">
        <w:tc>
          <w:tcPr>
            <w:tcW w:w="1030" w:type="dxa"/>
            <w:vMerge w:val="restart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9" w:type="dxa"/>
            <w:vMerge w:val="restart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820" w:type="dxa"/>
            <w:gridSpan w:val="2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1934" w:type="dxa"/>
            <w:gridSpan w:val="2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933" w:type="dxa"/>
            <w:gridSpan w:val="2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</w:tr>
      <w:tr w:rsidR="005043D8" w:rsidRPr="002E4DE8" w:rsidTr="005E26A8">
        <w:tc>
          <w:tcPr>
            <w:tcW w:w="1030" w:type="dxa"/>
            <w:vMerge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043D8" w:rsidRPr="002E4DE8" w:rsidRDefault="005043D8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1" w:type="dxa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5043D8" w:rsidRPr="002E4DE8" w:rsidRDefault="005043D8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79" w:type="dxa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70" w:type="dxa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3" w:type="dxa"/>
          </w:tcPr>
          <w:p w:rsidR="005043D8" w:rsidRPr="002E4DE8" w:rsidRDefault="005043D8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60" w:type="dxa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77DA" w:rsidRPr="002E4DE8" w:rsidTr="005E26A8">
        <w:tc>
          <w:tcPr>
            <w:tcW w:w="1030" w:type="dxa"/>
          </w:tcPr>
          <w:p w:rsidR="006F77DA" w:rsidRPr="002E4DE8" w:rsidRDefault="0088665C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6F77DA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6F77DA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6F77DA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1" w:type="dxa"/>
          </w:tcPr>
          <w:p w:rsidR="006F77DA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6F77DA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6F77DA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6F77DA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3" w:type="dxa"/>
          </w:tcPr>
          <w:p w:rsidR="006F77DA" w:rsidRPr="002E4DE8" w:rsidRDefault="006F77DA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6F77DA" w:rsidRPr="002E4DE8" w:rsidRDefault="006F77DA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43D8" w:rsidRDefault="005043D8" w:rsidP="005043D8">
      <w:pPr>
        <w:tabs>
          <w:tab w:val="left" w:pos="960"/>
        </w:tabs>
      </w:pPr>
    </w:p>
    <w:p w:rsidR="005043D8" w:rsidRPr="00C830EB" w:rsidRDefault="005043D8" w:rsidP="005043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30"/>
        <w:gridCol w:w="1239"/>
        <w:gridCol w:w="958"/>
        <w:gridCol w:w="801"/>
        <w:gridCol w:w="1041"/>
        <w:gridCol w:w="779"/>
        <w:gridCol w:w="1064"/>
        <w:gridCol w:w="870"/>
        <w:gridCol w:w="973"/>
        <w:gridCol w:w="960"/>
      </w:tblGrid>
      <w:tr w:rsidR="005043D8" w:rsidRPr="002E4DE8" w:rsidTr="005E26A8">
        <w:tc>
          <w:tcPr>
            <w:tcW w:w="1030" w:type="dxa"/>
            <w:vMerge w:val="restart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9" w:type="dxa"/>
            <w:vMerge w:val="restart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820" w:type="dxa"/>
            <w:gridSpan w:val="2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1934" w:type="dxa"/>
            <w:gridSpan w:val="2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933" w:type="dxa"/>
            <w:gridSpan w:val="2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E8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</w:tr>
      <w:tr w:rsidR="005043D8" w:rsidRPr="002E4DE8" w:rsidTr="005E26A8">
        <w:tc>
          <w:tcPr>
            <w:tcW w:w="1030" w:type="dxa"/>
            <w:vMerge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043D8" w:rsidRPr="002E4DE8" w:rsidRDefault="005043D8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1" w:type="dxa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5043D8" w:rsidRPr="002E4DE8" w:rsidRDefault="005043D8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79" w:type="dxa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70" w:type="dxa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3" w:type="dxa"/>
          </w:tcPr>
          <w:p w:rsidR="005043D8" w:rsidRPr="002E4DE8" w:rsidRDefault="005043D8" w:rsidP="005E26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60" w:type="dxa"/>
          </w:tcPr>
          <w:p w:rsidR="005043D8" w:rsidRPr="002E4DE8" w:rsidRDefault="005043D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77DA" w:rsidRPr="002E4DE8" w:rsidTr="006F77DA">
        <w:trPr>
          <w:trHeight w:val="383"/>
        </w:trPr>
        <w:tc>
          <w:tcPr>
            <w:tcW w:w="1030" w:type="dxa"/>
          </w:tcPr>
          <w:p w:rsidR="006F77DA" w:rsidRPr="002E4DE8" w:rsidRDefault="0088665C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6F77DA" w:rsidRPr="002E4DE8" w:rsidRDefault="0088665C" w:rsidP="006F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6F77DA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</w:tcPr>
          <w:p w:rsidR="006F77DA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6F77DA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6F77DA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4" w:type="dxa"/>
          </w:tcPr>
          <w:p w:rsidR="006F77DA" w:rsidRPr="002E4DE8" w:rsidRDefault="00D52DE2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6F77DA" w:rsidRPr="002E4DE8" w:rsidRDefault="0088665C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73" w:type="dxa"/>
          </w:tcPr>
          <w:p w:rsidR="006F77DA" w:rsidRPr="002E4DE8" w:rsidRDefault="006F77DA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6F77DA" w:rsidRPr="002E4DE8" w:rsidRDefault="006F77DA" w:rsidP="005E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43D8" w:rsidRDefault="005043D8" w:rsidP="005043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2DE2" w:rsidRDefault="00D52DE2" w:rsidP="005043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2DE2" w:rsidRDefault="00D52DE2" w:rsidP="005043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2DE2" w:rsidRDefault="00D52DE2" w:rsidP="005043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2DE2" w:rsidRDefault="00D52DE2" w:rsidP="005043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2DE2" w:rsidRDefault="00D52DE2" w:rsidP="005043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2DE2" w:rsidRPr="00A95B9E" w:rsidRDefault="00D52DE2" w:rsidP="005043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53D10" w:rsidRPr="00253D10" w:rsidRDefault="00253D10" w:rsidP="00D52DE2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53D10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Сравнение результатов ГИА в форме ОГЭ за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D52DE2"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– 201</w:t>
      </w:r>
      <w:r w:rsidR="00D52DE2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253D1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</w:t>
      </w:r>
      <w:r w:rsidRPr="00253D10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год с районными показателями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910"/>
        <w:gridCol w:w="1395"/>
        <w:gridCol w:w="1094"/>
        <w:gridCol w:w="1058"/>
        <w:gridCol w:w="1094"/>
        <w:gridCol w:w="1058"/>
        <w:gridCol w:w="1295"/>
      </w:tblGrid>
      <w:tr w:rsidR="00C36EA1" w:rsidRPr="00253D10" w:rsidTr="00A12E42">
        <w:tc>
          <w:tcPr>
            <w:tcW w:w="441" w:type="dxa"/>
          </w:tcPr>
          <w:p w:rsidR="00C36EA1" w:rsidRPr="00253D10" w:rsidRDefault="00C36EA1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1910" w:type="dxa"/>
          </w:tcPr>
          <w:p w:rsidR="00C36EA1" w:rsidRPr="00253D10" w:rsidRDefault="00C36EA1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Предмет </w:t>
            </w:r>
          </w:p>
        </w:tc>
        <w:tc>
          <w:tcPr>
            <w:tcW w:w="1395" w:type="dxa"/>
          </w:tcPr>
          <w:p w:rsidR="00C36EA1" w:rsidRPr="00253D10" w:rsidRDefault="00C36EA1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Количество сдававших</w:t>
            </w:r>
          </w:p>
        </w:tc>
        <w:tc>
          <w:tcPr>
            <w:tcW w:w="1094" w:type="dxa"/>
          </w:tcPr>
          <w:p w:rsidR="00C36EA1" w:rsidRPr="00253D10" w:rsidRDefault="00C36EA1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Средний балл по школе</w:t>
            </w:r>
          </w:p>
        </w:tc>
        <w:tc>
          <w:tcPr>
            <w:tcW w:w="1058" w:type="dxa"/>
          </w:tcPr>
          <w:p w:rsidR="00C36EA1" w:rsidRPr="00253D10" w:rsidRDefault="00C36EA1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Средняя отметка по школе</w:t>
            </w:r>
          </w:p>
        </w:tc>
        <w:tc>
          <w:tcPr>
            <w:tcW w:w="1094" w:type="dxa"/>
          </w:tcPr>
          <w:p w:rsidR="00C36EA1" w:rsidRPr="00C36EA1" w:rsidRDefault="00C36EA1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Средний балл по району</w:t>
            </w:r>
          </w:p>
        </w:tc>
        <w:tc>
          <w:tcPr>
            <w:tcW w:w="1058" w:type="dxa"/>
          </w:tcPr>
          <w:p w:rsidR="00C36EA1" w:rsidRPr="00253D10" w:rsidRDefault="00C36EA1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Средняя отметка по району</w:t>
            </w:r>
          </w:p>
        </w:tc>
        <w:tc>
          <w:tcPr>
            <w:tcW w:w="1295" w:type="dxa"/>
          </w:tcPr>
          <w:p w:rsidR="00C36EA1" w:rsidRPr="00253D10" w:rsidRDefault="00C36EA1" w:rsidP="002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Сравнение средней отметки по школе с районной</w:t>
            </w:r>
          </w:p>
        </w:tc>
      </w:tr>
      <w:tr w:rsidR="00A12E42" w:rsidRPr="00253D10" w:rsidTr="00A12E42">
        <w:tc>
          <w:tcPr>
            <w:tcW w:w="441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910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1395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</w:t>
            </w:r>
          </w:p>
        </w:tc>
        <w:tc>
          <w:tcPr>
            <w:tcW w:w="1058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3,38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58" w:type="dxa"/>
          </w:tcPr>
          <w:p w:rsidR="00A12E42" w:rsidRPr="00253D10" w:rsidRDefault="00AB3953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3,65</w:t>
            </w:r>
          </w:p>
        </w:tc>
        <w:tc>
          <w:tcPr>
            <w:tcW w:w="1295" w:type="dxa"/>
          </w:tcPr>
          <w:p w:rsidR="00A12E42" w:rsidRPr="00253D10" w:rsidRDefault="00A12E42" w:rsidP="00AB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36E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↓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</w:t>
            </w:r>
            <w:r w:rsidR="00AB395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</w:t>
            </w:r>
          </w:p>
        </w:tc>
      </w:tr>
      <w:tr w:rsidR="00A12E42" w:rsidRPr="00253D10" w:rsidTr="00A12E42">
        <w:tc>
          <w:tcPr>
            <w:tcW w:w="441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910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1395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  <w:tc>
          <w:tcPr>
            <w:tcW w:w="1058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58" w:type="dxa"/>
          </w:tcPr>
          <w:p w:rsidR="00A12E42" w:rsidRPr="00253D10" w:rsidRDefault="00AB3953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3,68</w:t>
            </w:r>
          </w:p>
        </w:tc>
        <w:tc>
          <w:tcPr>
            <w:tcW w:w="1295" w:type="dxa"/>
          </w:tcPr>
          <w:p w:rsidR="00A12E42" w:rsidRPr="00253D10" w:rsidRDefault="00AB3953" w:rsidP="00AB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↑</w:t>
            </w:r>
            <w:r w:rsidR="00A12E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</w:t>
            </w:r>
          </w:p>
        </w:tc>
      </w:tr>
      <w:tr w:rsidR="00A12E42" w:rsidRPr="00253D10" w:rsidTr="00A12E42">
        <w:tc>
          <w:tcPr>
            <w:tcW w:w="441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910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</w:t>
            </w:r>
          </w:p>
        </w:tc>
        <w:tc>
          <w:tcPr>
            <w:tcW w:w="1395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</w:p>
        </w:tc>
        <w:tc>
          <w:tcPr>
            <w:tcW w:w="1058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58" w:type="dxa"/>
          </w:tcPr>
          <w:p w:rsidR="00A12E42" w:rsidRPr="00253D10" w:rsidRDefault="00AB3953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4,13</w:t>
            </w:r>
          </w:p>
        </w:tc>
        <w:tc>
          <w:tcPr>
            <w:tcW w:w="1295" w:type="dxa"/>
          </w:tcPr>
          <w:p w:rsidR="00A12E42" w:rsidRPr="00253D10" w:rsidRDefault="00A12E42" w:rsidP="00AB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↓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</w:t>
            </w:r>
            <w:r w:rsidR="00AB395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</w:tr>
      <w:tr w:rsidR="00A12E42" w:rsidRPr="00253D10" w:rsidTr="00A12E42">
        <w:tc>
          <w:tcPr>
            <w:tcW w:w="441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910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  <w:tc>
          <w:tcPr>
            <w:tcW w:w="1395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34,5</w:t>
            </w:r>
          </w:p>
        </w:tc>
        <w:tc>
          <w:tcPr>
            <w:tcW w:w="1058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4,5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58" w:type="dxa"/>
          </w:tcPr>
          <w:p w:rsidR="00A12E42" w:rsidRPr="00253D10" w:rsidRDefault="00AB3953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3,51</w:t>
            </w:r>
          </w:p>
        </w:tc>
        <w:tc>
          <w:tcPr>
            <w:tcW w:w="1295" w:type="dxa"/>
          </w:tcPr>
          <w:p w:rsidR="00A12E42" w:rsidRPr="00253D10" w:rsidRDefault="00AB3953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↑0,99</w:t>
            </w:r>
          </w:p>
        </w:tc>
      </w:tr>
      <w:tr w:rsidR="00A12E42" w:rsidRPr="00253D10" w:rsidTr="00A12E42">
        <w:tc>
          <w:tcPr>
            <w:tcW w:w="441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910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</w:t>
            </w:r>
          </w:p>
        </w:tc>
        <w:tc>
          <w:tcPr>
            <w:tcW w:w="1395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58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58" w:type="dxa"/>
          </w:tcPr>
          <w:p w:rsidR="00A12E42" w:rsidRPr="00253D10" w:rsidRDefault="00AB3953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3,80</w:t>
            </w:r>
          </w:p>
        </w:tc>
        <w:tc>
          <w:tcPr>
            <w:tcW w:w="1295" w:type="dxa"/>
          </w:tcPr>
          <w:p w:rsidR="00A12E42" w:rsidRPr="00253D10" w:rsidRDefault="00AB3953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↑0,2</w:t>
            </w:r>
          </w:p>
        </w:tc>
      </w:tr>
      <w:tr w:rsidR="00A12E42" w:rsidRPr="00253D10" w:rsidTr="00A12E42">
        <w:tc>
          <w:tcPr>
            <w:tcW w:w="441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910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</w:t>
            </w:r>
          </w:p>
        </w:tc>
        <w:tc>
          <w:tcPr>
            <w:tcW w:w="1395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</w:p>
        </w:tc>
        <w:tc>
          <w:tcPr>
            <w:tcW w:w="1058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3,33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58" w:type="dxa"/>
          </w:tcPr>
          <w:p w:rsidR="00A12E42" w:rsidRPr="00253D10" w:rsidRDefault="00AB3953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3,44</w:t>
            </w:r>
          </w:p>
        </w:tc>
        <w:tc>
          <w:tcPr>
            <w:tcW w:w="1295" w:type="dxa"/>
          </w:tcPr>
          <w:p w:rsidR="00A12E42" w:rsidRPr="00253D10" w:rsidRDefault="00A12E42" w:rsidP="00AB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5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↓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</w:t>
            </w:r>
            <w:r w:rsidR="00AB395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</w:tr>
      <w:tr w:rsidR="00A12E42" w:rsidRPr="00253D10" w:rsidTr="00A12E42">
        <w:tc>
          <w:tcPr>
            <w:tcW w:w="441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910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</w:t>
            </w:r>
          </w:p>
        </w:tc>
        <w:tc>
          <w:tcPr>
            <w:tcW w:w="1395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1058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4,25</w:t>
            </w:r>
          </w:p>
        </w:tc>
        <w:tc>
          <w:tcPr>
            <w:tcW w:w="1094" w:type="dxa"/>
          </w:tcPr>
          <w:p w:rsidR="00A12E42" w:rsidRPr="00253D10" w:rsidRDefault="00A12E42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58" w:type="dxa"/>
          </w:tcPr>
          <w:p w:rsidR="00A12E42" w:rsidRPr="00253D10" w:rsidRDefault="00AB3953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3,77</w:t>
            </w:r>
          </w:p>
        </w:tc>
        <w:tc>
          <w:tcPr>
            <w:tcW w:w="1295" w:type="dxa"/>
          </w:tcPr>
          <w:p w:rsidR="00A12E42" w:rsidRPr="00253D10" w:rsidRDefault="00AB3953" w:rsidP="00A1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↑0,48</w:t>
            </w:r>
          </w:p>
        </w:tc>
      </w:tr>
    </w:tbl>
    <w:p w:rsidR="00310E73" w:rsidRDefault="00253D10" w:rsidP="003107F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3D10">
        <w:rPr>
          <w:rFonts w:ascii="Times New Roman" w:eastAsia="Times New Roman" w:hAnsi="Times New Roman" w:cs="Times New Roman"/>
          <w:sz w:val="28"/>
          <w:lang w:eastAsia="ru-RU"/>
        </w:rPr>
        <w:t xml:space="preserve">  Из таблицы видно, что результаты по сдаваемым предметам </w:t>
      </w:r>
      <w:r w:rsidR="00310E73"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 w:rsidRPr="00253D10">
        <w:rPr>
          <w:rFonts w:ascii="Times New Roman" w:eastAsia="Times New Roman" w:hAnsi="Times New Roman" w:cs="Times New Roman"/>
          <w:sz w:val="28"/>
          <w:lang w:eastAsia="ru-RU"/>
        </w:rPr>
        <w:t xml:space="preserve"> ра</w:t>
      </w:r>
      <w:r w:rsidR="00636C8C">
        <w:rPr>
          <w:rFonts w:ascii="Times New Roman" w:eastAsia="Times New Roman" w:hAnsi="Times New Roman" w:cs="Times New Roman"/>
          <w:sz w:val="28"/>
          <w:lang w:eastAsia="ru-RU"/>
        </w:rPr>
        <w:t xml:space="preserve">йонных: </w:t>
      </w:r>
      <w:r w:rsidR="00310E73">
        <w:rPr>
          <w:rFonts w:ascii="Times New Roman" w:eastAsia="Times New Roman" w:hAnsi="Times New Roman" w:cs="Times New Roman"/>
          <w:sz w:val="28"/>
          <w:lang w:eastAsia="ru-RU"/>
        </w:rPr>
        <w:t>- по математике на 0,32 б.;</w:t>
      </w:r>
    </w:p>
    <w:p w:rsidR="00310E73" w:rsidRDefault="00310E73" w:rsidP="003107F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по биологии на 0,99 б.;</w:t>
      </w:r>
    </w:p>
    <w:p w:rsidR="00310E73" w:rsidRDefault="00310E73" w:rsidP="003107F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по географии на 0,48 б.;</w:t>
      </w:r>
    </w:p>
    <w:p w:rsidR="00310E73" w:rsidRDefault="00310E73" w:rsidP="003107F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по истории на 0.2 б.;</w:t>
      </w:r>
    </w:p>
    <w:p w:rsidR="00310E73" w:rsidRDefault="00310E73" w:rsidP="003107F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Ниже: </w:t>
      </w:r>
    </w:p>
    <w:p w:rsidR="000139DC" w:rsidRPr="003107FB" w:rsidRDefault="00310E73" w:rsidP="003107F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636C8C">
        <w:rPr>
          <w:rFonts w:ascii="Times New Roman" w:eastAsia="Times New Roman" w:hAnsi="Times New Roman" w:cs="Times New Roman"/>
          <w:sz w:val="28"/>
          <w:lang w:eastAsia="ru-RU"/>
        </w:rPr>
        <w:t xml:space="preserve">по русскому языку на </w:t>
      </w:r>
      <w:r>
        <w:rPr>
          <w:rFonts w:ascii="Times New Roman" w:eastAsia="Times New Roman" w:hAnsi="Times New Roman" w:cs="Times New Roman"/>
          <w:sz w:val="28"/>
          <w:lang w:eastAsia="ru-RU"/>
        </w:rPr>
        <w:t>0,27</w:t>
      </w:r>
      <w:r w:rsidR="00636C8C">
        <w:rPr>
          <w:rFonts w:ascii="Times New Roman" w:eastAsia="Times New Roman" w:hAnsi="Times New Roman" w:cs="Times New Roman"/>
          <w:sz w:val="28"/>
          <w:lang w:eastAsia="ru-RU"/>
        </w:rPr>
        <w:t xml:space="preserve"> балла, 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636C8C">
        <w:rPr>
          <w:rFonts w:ascii="Times New Roman" w:eastAsia="Times New Roman" w:hAnsi="Times New Roman" w:cs="Times New Roman"/>
          <w:sz w:val="28"/>
          <w:lang w:eastAsia="ru-RU"/>
        </w:rPr>
        <w:t>по физике на 0,</w:t>
      </w:r>
      <w:r>
        <w:rPr>
          <w:rFonts w:ascii="Times New Roman" w:eastAsia="Times New Roman" w:hAnsi="Times New Roman" w:cs="Times New Roman"/>
          <w:sz w:val="28"/>
          <w:lang w:eastAsia="ru-RU"/>
        </w:rPr>
        <w:t>13</w:t>
      </w:r>
      <w:r w:rsidR="00253D10" w:rsidRPr="00253D10">
        <w:rPr>
          <w:rFonts w:ascii="Times New Roman" w:eastAsia="Times New Roman" w:hAnsi="Times New Roman" w:cs="Times New Roman"/>
          <w:sz w:val="28"/>
          <w:lang w:eastAsia="ru-RU"/>
        </w:rPr>
        <w:t xml:space="preserve"> балла, </w:t>
      </w:r>
      <w:r w:rsidR="00636C8C">
        <w:rPr>
          <w:rFonts w:ascii="Times New Roman" w:eastAsia="Times New Roman" w:hAnsi="Times New Roman" w:cs="Times New Roman"/>
          <w:sz w:val="28"/>
          <w:lang w:eastAsia="ru-RU"/>
        </w:rPr>
        <w:t>по обществознанию на 0,</w:t>
      </w: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253D10" w:rsidRPr="00253D10">
        <w:rPr>
          <w:rFonts w:ascii="Times New Roman" w:eastAsia="Times New Roman" w:hAnsi="Times New Roman" w:cs="Times New Roman"/>
          <w:sz w:val="28"/>
          <w:lang w:eastAsia="ru-RU"/>
        </w:rPr>
        <w:t xml:space="preserve"> балла.</w:t>
      </w:r>
    </w:p>
    <w:p w:rsidR="000139DC" w:rsidRPr="000139DC" w:rsidRDefault="000139DC" w:rsidP="00013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анализ результатов ГИА-9 выпускников по русскому языку</w:t>
      </w:r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6C8C" w:rsidRPr="0063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математике</w:t>
      </w:r>
      <w:r w:rsidR="0063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о том, что в целом состояние </w:t>
      </w:r>
      <w:proofErr w:type="spellStart"/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</w:t>
      </w:r>
      <w:r w:rsidR="00D2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пр</w:t>
      </w:r>
      <w:r w:rsidR="00636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едмету удов</w:t>
      </w:r>
      <w:r w:rsidR="00D2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летворительное, но к</w:t>
      </w:r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</w:t>
      </w:r>
      <w:r w:rsidR="00D2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</w:t>
      </w:r>
      <w:r w:rsidR="0093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="00D2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прошлым годом. </w:t>
      </w:r>
    </w:p>
    <w:p w:rsidR="000139DC" w:rsidRPr="00AB4452" w:rsidRDefault="000139DC" w:rsidP="000139DC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государственной итоговой аттестации учащихся выпускных 9 классов школа руководствовалась нормативными документами о проведении итоговой аттестации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 образования РФ</w:t>
      </w:r>
      <w:r w:rsidRPr="00AB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Нормативные документы оформлены в срок, для учителей и обучающихся были оформлены стенды в соответствии с инструкцией.</w:t>
      </w:r>
    </w:p>
    <w:p w:rsidR="000139DC" w:rsidRDefault="000139DC" w:rsidP="000139DC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данных ГИА-9 позволяет сделать вывод, что уровень качества знаний, обучающихся остается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высоким по предметам:</w:t>
      </w:r>
    </w:p>
    <w:p w:rsidR="000139DC" w:rsidRDefault="00D23105" w:rsidP="000139DC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русский язык</w:t>
      </w:r>
      <w:r w:rsidR="0001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3105" w:rsidRDefault="000139DC" w:rsidP="000139DC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физика</w:t>
      </w:r>
      <w:r w:rsidR="00D2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39DC" w:rsidRPr="00D23105" w:rsidRDefault="00D23105" w:rsidP="000139DC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="0031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обществознане</w:t>
      </w:r>
      <w:proofErr w:type="spellEnd"/>
      <w:r w:rsidR="0031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9DC" w:rsidRDefault="00D23105" w:rsidP="000139DC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39DC" w:rsidRPr="00AB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31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139DC" w:rsidRPr="00AB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отличает высокий и средний уровень умственного развития, общая активность, готовность включаться в разные виды деятельности, стремление к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1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01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31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Долгов Николай и Мамедова </w:t>
      </w:r>
      <w:proofErr w:type="spellStart"/>
      <w:r w:rsidR="0031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31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сдал</w:t>
      </w:r>
      <w:r w:rsidR="0031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экзамены на «5». </w:t>
      </w:r>
    </w:p>
    <w:p w:rsidR="000139DC" w:rsidRPr="00AB4452" w:rsidRDefault="00D23105" w:rsidP="000139DC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139DC" w:rsidRPr="00AB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9 класса</w:t>
      </w:r>
      <w:r w:rsidR="000139DC" w:rsidRPr="00AB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овладели требованиями программ по обязательным предметам. В целом 100% выпускников IХ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лассов, допущенных к экзаменам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1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proofErr w:type="gramEnd"/>
      <w:r w:rsidR="0001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государственную итоговую аттестацию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успешно. Из </w:t>
      </w:r>
      <w:r w:rsidR="0031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1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0139DC" w:rsidRPr="00AB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получили</w:t>
      </w:r>
      <w:proofErr w:type="gramEnd"/>
      <w:r w:rsidR="000139DC" w:rsidRPr="00AB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аттестаты об основном общем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1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(100%), из них 2 аттестаты особого образца.</w:t>
      </w:r>
    </w:p>
    <w:p w:rsidR="000139DC" w:rsidRPr="00AB4452" w:rsidRDefault="000139DC" w:rsidP="00013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2AF" w:rsidRPr="004742AF" w:rsidRDefault="004742AF" w:rsidP="00310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4742AF" w:rsidRPr="004742AF" w:rsidRDefault="004742AF" w:rsidP="00474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 201</w:t>
      </w:r>
      <w:r w:rsidR="00310E7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при подготовке к ГИА в 9 классе решить следующие задачи:</w:t>
      </w:r>
    </w:p>
    <w:p w:rsidR="004742AF" w:rsidRPr="004742AF" w:rsidRDefault="004742AF" w:rsidP="00013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</w:t>
      </w:r>
      <w:proofErr w:type="gramStart"/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  201</w:t>
      </w:r>
      <w:r w:rsidR="00310E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10E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в 201</w:t>
      </w:r>
      <w:r w:rsidR="00310E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10E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выделить группы «успешных», «малоуспешных» учащихся и осуществлять с ними </w:t>
      </w:r>
      <w:proofErr w:type="spellStart"/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обучения, составить индивидуальные планы подготовки  к ГИА-20</w:t>
      </w:r>
      <w:r w:rsidR="00310E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2AF" w:rsidRDefault="004742AF" w:rsidP="000139DC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итогов государственной итоговой аттестации 201</w:t>
      </w:r>
      <w:r w:rsidR="00310E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10E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поставить на контроль изучение тем, по которым выявлены пробелы, и тем, выполненных малым количеством выпускников, более четко организовать повторение этих тем для предупреждения повтора ошибок и повышения качества обучения.</w:t>
      </w:r>
    </w:p>
    <w:p w:rsidR="008D6650" w:rsidRPr="008D6650" w:rsidRDefault="008D6650" w:rsidP="008D6650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совете.</w:t>
      </w:r>
    </w:p>
    <w:p w:rsidR="008D6650" w:rsidRPr="008D6650" w:rsidRDefault="008D6650" w:rsidP="008D6650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ШМО обсудить результаты государственной итоговой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ттестации выпускников 9 класса</w:t>
      </w:r>
      <w:r w:rsidRPr="008D6650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разработать план устранения недостатков и обеспечить его выполнение в течение года.</w:t>
      </w:r>
    </w:p>
    <w:p w:rsidR="004742AF" w:rsidRPr="004742AF" w:rsidRDefault="008D6650" w:rsidP="000139DC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рус</w:t>
      </w:r>
      <w:r w:rsidR="00D2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языка</w:t>
      </w:r>
      <w:r w:rsidR="00D2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="003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обществознания </w:t>
      </w:r>
      <w:r w:rsidR="004742AF" w:rsidRPr="004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пересмотреть систему подготовки учащихся к ГИА. </w:t>
      </w:r>
    </w:p>
    <w:p w:rsidR="00115F56" w:rsidRPr="00EB62F2" w:rsidRDefault="004742AF" w:rsidP="000139DC">
      <w:pPr>
        <w:pStyle w:val="a6"/>
        <w:numPr>
          <w:ilvl w:val="0"/>
          <w:numId w:val="5"/>
        </w:numPr>
        <w:tabs>
          <w:tab w:val="num" w:pos="142"/>
          <w:tab w:val="left" w:pos="284"/>
          <w:tab w:val="left" w:pos="851"/>
          <w:tab w:val="left" w:pos="9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spellStart"/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</w:t>
      </w:r>
      <w:r w:rsidR="00D2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преподаванием русского языка</w:t>
      </w:r>
      <w:r w:rsidR="00DC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физики, </w:t>
      </w:r>
      <w:r w:rsidR="00310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обществознания.</w:t>
      </w:r>
      <w:r w:rsidR="000139DC"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2F2" w:rsidRDefault="00EB62F2" w:rsidP="00EB62F2">
      <w:pPr>
        <w:pStyle w:val="a6"/>
        <w:tabs>
          <w:tab w:val="left" w:pos="284"/>
          <w:tab w:val="left" w:pos="851"/>
          <w:tab w:val="left" w:pos="9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F2" w:rsidRDefault="00EB62F2" w:rsidP="00EB62F2">
      <w:pPr>
        <w:pStyle w:val="a6"/>
        <w:tabs>
          <w:tab w:val="left" w:pos="284"/>
          <w:tab w:val="left" w:pos="851"/>
          <w:tab w:val="left" w:pos="9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56" w:rsidRDefault="00115F56" w:rsidP="00115F56"/>
    <w:p w:rsidR="005043D8" w:rsidRPr="00115F56" w:rsidRDefault="005043D8" w:rsidP="00115F56">
      <w:pPr>
        <w:tabs>
          <w:tab w:val="left" w:pos="1035"/>
        </w:tabs>
        <w:jc w:val="right"/>
        <w:rPr>
          <w:rFonts w:ascii="Times New Roman" w:hAnsi="Times New Roman" w:cs="Times New Roman"/>
        </w:rPr>
      </w:pPr>
    </w:p>
    <w:sectPr w:rsidR="005043D8" w:rsidRPr="0011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E56"/>
    <w:multiLevelType w:val="multilevel"/>
    <w:tmpl w:val="4F92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80FB6"/>
    <w:multiLevelType w:val="multilevel"/>
    <w:tmpl w:val="DA4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A2AF1"/>
    <w:multiLevelType w:val="hybridMultilevel"/>
    <w:tmpl w:val="3DFE9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6688"/>
    <w:multiLevelType w:val="hybridMultilevel"/>
    <w:tmpl w:val="9D44ACB0"/>
    <w:lvl w:ilvl="0" w:tplc="3AE26D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517E66"/>
    <w:multiLevelType w:val="multilevel"/>
    <w:tmpl w:val="E4204A8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03"/>
    <w:rsid w:val="000139DC"/>
    <w:rsid w:val="000454CD"/>
    <w:rsid w:val="00102544"/>
    <w:rsid w:val="00115F56"/>
    <w:rsid w:val="001C0A60"/>
    <w:rsid w:val="00253D10"/>
    <w:rsid w:val="002B122F"/>
    <w:rsid w:val="002B1CA9"/>
    <w:rsid w:val="002C30FF"/>
    <w:rsid w:val="002D708C"/>
    <w:rsid w:val="002E4DE8"/>
    <w:rsid w:val="00307B0C"/>
    <w:rsid w:val="003107FB"/>
    <w:rsid w:val="00310E73"/>
    <w:rsid w:val="0033231C"/>
    <w:rsid w:val="00341070"/>
    <w:rsid w:val="00353BE3"/>
    <w:rsid w:val="003F0E51"/>
    <w:rsid w:val="00436174"/>
    <w:rsid w:val="004742AF"/>
    <w:rsid w:val="004D3ABF"/>
    <w:rsid w:val="005043D8"/>
    <w:rsid w:val="00553703"/>
    <w:rsid w:val="005C45A3"/>
    <w:rsid w:val="005E26A8"/>
    <w:rsid w:val="005F750B"/>
    <w:rsid w:val="00636C8C"/>
    <w:rsid w:val="0064791B"/>
    <w:rsid w:val="006F2EF6"/>
    <w:rsid w:val="006F77DA"/>
    <w:rsid w:val="007A03D4"/>
    <w:rsid w:val="007D6497"/>
    <w:rsid w:val="007E5151"/>
    <w:rsid w:val="0088665C"/>
    <w:rsid w:val="008D6650"/>
    <w:rsid w:val="00934A60"/>
    <w:rsid w:val="0094333A"/>
    <w:rsid w:val="009A113F"/>
    <w:rsid w:val="009B141A"/>
    <w:rsid w:val="00A12E42"/>
    <w:rsid w:val="00A81660"/>
    <w:rsid w:val="00A90023"/>
    <w:rsid w:val="00A95B9E"/>
    <w:rsid w:val="00AB3953"/>
    <w:rsid w:val="00AF0F84"/>
    <w:rsid w:val="00AF36E0"/>
    <w:rsid w:val="00B51731"/>
    <w:rsid w:val="00BF45BB"/>
    <w:rsid w:val="00C36EA1"/>
    <w:rsid w:val="00C66D1E"/>
    <w:rsid w:val="00C830EB"/>
    <w:rsid w:val="00CB0668"/>
    <w:rsid w:val="00CE51EE"/>
    <w:rsid w:val="00D23105"/>
    <w:rsid w:val="00D50BE3"/>
    <w:rsid w:val="00D52DE2"/>
    <w:rsid w:val="00DB0451"/>
    <w:rsid w:val="00DC083B"/>
    <w:rsid w:val="00E4141D"/>
    <w:rsid w:val="00EB62F2"/>
    <w:rsid w:val="00F3039A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4810"/>
  <w15:docId w15:val="{E9E9B61E-D7D4-4B9B-A6F4-1CAB03D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74"/>
  </w:style>
  <w:style w:type="paragraph" w:styleId="2">
    <w:name w:val="heading 2"/>
    <w:basedOn w:val="a"/>
    <w:next w:val="a"/>
    <w:link w:val="20"/>
    <w:uiPriority w:val="9"/>
    <w:unhideWhenUsed/>
    <w:qFormat/>
    <w:rsid w:val="0043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17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55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E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4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2019</cp:lastModifiedBy>
  <cp:revision>13</cp:revision>
  <cp:lastPrinted>2019-09-06T11:42:00Z</cp:lastPrinted>
  <dcterms:created xsi:type="dcterms:W3CDTF">2019-09-06T10:12:00Z</dcterms:created>
  <dcterms:modified xsi:type="dcterms:W3CDTF">2019-09-06T11:42:00Z</dcterms:modified>
</cp:coreProperties>
</file>